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1EF2D" w14:textId="31445E57" w:rsidR="002B27BF" w:rsidRDefault="009832F5">
      <w:pPr>
        <w:pStyle w:val="Title"/>
      </w:pPr>
      <w:r>
        <w:t xml:space="preserve"> Tax </w:t>
      </w:r>
      <w:r w:rsidR="00845180">
        <w:t xml:space="preserve">Preparation </w:t>
      </w:r>
      <w:r>
        <w:t xml:space="preserve">Questionnaire </w:t>
      </w:r>
      <w:r w:rsidR="002354DC">
        <w:t xml:space="preserve"> </w:t>
      </w:r>
    </w:p>
    <w:p w14:paraId="7FB18FC0" w14:textId="77777777" w:rsidR="002B27BF" w:rsidRDefault="009832F5">
      <w:pPr>
        <w:pStyle w:val="Heading2"/>
      </w:pPr>
      <w:bookmarkStart w:id="0" w:name="welcome"/>
      <w:r>
        <w:t>Welcome</w:t>
      </w:r>
      <w:bookmarkEnd w:id="0"/>
    </w:p>
    <w:p w14:paraId="59E4A312" w14:textId="5FE73ECF" w:rsidR="002B27BF" w:rsidRDefault="009832F5">
      <w:r>
        <w:t>Thank you for choosing Brian N Sullivan Pty Ltd for your 202</w:t>
      </w:r>
      <w:r w:rsidR="002354DC">
        <w:t>6</w:t>
      </w:r>
      <w:r>
        <w:t xml:space="preserve"> tax return. This questionnaire allows you to complete your return without the need for a face-to-face or video appointment. With email, </w:t>
      </w:r>
      <w:r w:rsidR="002354DC">
        <w:t>FaceTime</w:t>
      </w:r>
      <w:r>
        <w:t xml:space="preserve">, </w:t>
      </w:r>
      <w:r w:rsidR="002354DC">
        <w:t xml:space="preserve">WhatsApp, </w:t>
      </w:r>
      <w:r>
        <w:t>texting and other modern tools, your tax return can be completed quickly and conveniently.</w:t>
      </w:r>
    </w:p>
    <w:p w14:paraId="3350E027" w14:textId="4561729A" w:rsidR="002B27BF" w:rsidRDefault="009832F5">
      <w:r>
        <w:t xml:space="preserve">Please complete all relevant sections and return your questionnaire by email to </w:t>
      </w:r>
      <w:r>
        <w:rPr>
          <w:b/>
        </w:rPr>
        <w:t>bnsullivantax@gmail.com</w:t>
      </w:r>
      <w:r>
        <w:t>. Your tax return will then be prepared and sent to you electronically for review and signing.</w:t>
      </w:r>
    </w:p>
    <w:p w14:paraId="40B40040" w14:textId="77777777" w:rsidR="002B27BF" w:rsidRDefault="009832F5">
      <w:r>
        <w:rPr>
          <w:b/>
        </w:rPr>
        <w:t>Standard Fee:</w:t>
      </w:r>
      <w:r>
        <w:t xml:space="preserve"> $155 (includes GST)</w:t>
      </w:r>
      <w:r>
        <w:br/>
      </w:r>
      <w:r>
        <w:rPr>
          <w:b/>
        </w:rPr>
        <w:t>With Rental Property:</w:t>
      </w:r>
      <w:r>
        <w:t xml:space="preserve"> $285 (includes GST)</w:t>
      </w:r>
      <w:r>
        <w:br/>
        <w:t>Fees may vary depending on complexity.</w:t>
      </w:r>
    </w:p>
    <w:p w14:paraId="547A670C" w14:textId="18647A35" w:rsidR="002B27BF" w:rsidRDefault="0005212A">
      <w:r>
        <w:pict w14:anchorId="5F167EF3">
          <v:rect id="_x0000_i1025" style="width:50pt;height:.05pt" o:hralign="center" o:hrstd="t" o:hr="t" stroked="f"/>
        </w:pict>
      </w:r>
    </w:p>
    <w:p w14:paraId="76D0225B" w14:textId="77777777" w:rsidR="002B27BF" w:rsidRDefault="009832F5">
      <w:pPr>
        <w:pStyle w:val="Heading2"/>
      </w:pPr>
      <w:bookmarkStart w:id="1" w:name="personal_details"/>
      <w:r>
        <w:t>Personal Details</w:t>
      </w:r>
      <w:bookmarkEnd w:id="1"/>
    </w:p>
    <w:tbl>
      <w:tblPr>
        <w:tblStyle w:val="TableGrid"/>
        <w:tblW w:w="5000" w:type="pct"/>
        <w:tblInd w:w="120" w:type="dxa"/>
        <w:tblLook w:val="04A0" w:firstRow="1" w:lastRow="0" w:firstColumn="1" w:lastColumn="0" w:noHBand="0" w:noVBand="1"/>
      </w:tblPr>
      <w:tblGrid>
        <w:gridCol w:w="5204"/>
        <w:gridCol w:w="356"/>
        <w:gridCol w:w="3434"/>
        <w:gridCol w:w="356"/>
      </w:tblGrid>
      <w:tr w:rsidR="002B27BF" w14:paraId="130D7F00"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29C2E596" w14:textId="77777777" w:rsidR="002B27BF" w:rsidRDefault="009832F5">
            <w:r>
              <w:rPr>
                <w:b/>
              </w:rPr>
              <w:t>Full Name</w:t>
            </w:r>
          </w:p>
        </w:tc>
        <w:tc>
          <w:tcPr>
            <w:tcW w:w="0" w:type="auto"/>
          </w:tcPr>
          <w:p w14:paraId="34EE6DF4" w14:textId="77777777" w:rsidR="002B27BF" w:rsidRDefault="002B27BF"/>
        </w:tc>
        <w:tc>
          <w:tcPr>
            <w:tcW w:w="0" w:type="auto"/>
          </w:tcPr>
          <w:p w14:paraId="39FD07E7" w14:textId="77777777" w:rsidR="009832F5" w:rsidRDefault="009832F5">
            <w:pPr>
              <w:spacing w:before="0" w:after="0" w:line="240" w:lineRule="auto"/>
            </w:pPr>
          </w:p>
        </w:tc>
        <w:tc>
          <w:tcPr>
            <w:tcW w:w="0" w:type="auto"/>
          </w:tcPr>
          <w:p w14:paraId="3B24EFBA" w14:textId="77777777" w:rsidR="009832F5" w:rsidRDefault="009832F5">
            <w:pPr>
              <w:spacing w:before="0" w:after="0" w:line="240" w:lineRule="auto"/>
            </w:pPr>
          </w:p>
        </w:tc>
      </w:tr>
      <w:tr w:rsidR="002B27BF" w14:paraId="6CE15458" w14:textId="77777777">
        <w:tc>
          <w:tcPr>
            <w:tcW w:w="0" w:type="auto"/>
          </w:tcPr>
          <w:p w14:paraId="07CDE0F8" w14:textId="77777777" w:rsidR="002B27BF" w:rsidRDefault="009832F5">
            <w:r>
              <w:rPr>
                <w:b/>
              </w:rPr>
              <w:t>Date of Birth</w:t>
            </w:r>
          </w:p>
        </w:tc>
        <w:tc>
          <w:tcPr>
            <w:tcW w:w="0" w:type="auto"/>
          </w:tcPr>
          <w:p w14:paraId="003C45E4" w14:textId="77777777" w:rsidR="002B27BF" w:rsidRDefault="002B27BF"/>
        </w:tc>
        <w:tc>
          <w:tcPr>
            <w:tcW w:w="0" w:type="auto"/>
          </w:tcPr>
          <w:p w14:paraId="2351ED5C" w14:textId="77777777" w:rsidR="002B27BF" w:rsidRDefault="009832F5">
            <w:r>
              <w:rPr>
                <w:b/>
              </w:rPr>
              <w:t>Tax File Number (TFN)</w:t>
            </w:r>
          </w:p>
        </w:tc>
        <w:tc>
          <w:tcPr>
            <w:tcW w:w="0" w:type="auto"/>
          </w:tcPr>
          <w:p w14:paraId="190B9860" w14:textId="77777777" w:rsidR="002B27BF" w:rsidRDefault="002B27BF"/>
        </w:tc>
      </w:tr>
      <w:tr w:rsidR="002B27BF" w14:paraId="61351F3E" w14:textId="77777777">
        <w:tc>
          <w:tcPr>
            <w:tcW w:w="0" w:type="auto"/>
          </w:tcPr>
          <w:p w14:paraId="1B6D9A06" w14:textId="77777777" w:rsidR="002B27BF" w:rsidRDefault="009832F5">
            <w:r>
              <w:rPr>
                <w:b/>
              </w:rPr>
              <w:t>Current Address</w:t>
            </w:r>
          </w:p>
        </w:tc>
        <w:tc>
          <w:tcPr>
            <w:tcW w:w="0" w:type="auto"/>
          </w:tcPr>
          <w:p w14:paraId="56BA9AF1" w14:textId="77777777" w:rsidR="002B27BF" w:rsidRDefault="002B27BF"/>
        </w:tc>
        <w:tc>
          <w:tcPr>
            <w:tcW w:w="0" w:type="auto"/>
          </w:tcPr>
          <w:p w14:paraId="4FD6E352" w14:textId="77777777" w:rsidR="009832F5" w:rsidRDefault="009832F5">
            <w:pPr>
              <w:spacing w:before="0" w:after="0" w:line="240" w:lineRule="auto"/>
            </w:pPr>
          </w:p>
        </w:tc>
        <w:tc>
          <w:tcPr>
            <w:tcW w:w="0" w:type="auto"/>
          </w:tcPr>
          <w:p w14:paraId="01DB9D7B" w14:textId="77777777" w:rsidR="009832F5" w:rsidRDefault="009832F5">
            <w:pPr>
              <w:spacing w:before="0" w:after="0" w:line="240" w:lineRule="auto"/>
            </w:pPr>
          </w:p>
        </w:tc>
      </w:tr>
      <w:tr w:rsidR="002B27BF" w14:paraId="2325A617" w14:textId="77777777">
        <w:tc>
          <w:tcPr>
            <w:tcW w:w="0" w:type="auto"/>
          </w:tcPr>
          <w:p w14:paraId="4DFC8A22" w14:textId="77777777" w:rsidR="002B27BF" w:rsidRDefault="009832F5">
            <w:r>
              <w:rPr>
                <w:b/>
              </w:rPr>
              <w:t>Email Address for Correspondence</w:t>
            </w:r>
          </w:p>
        </w:tc>
        <w:tc>
          <w:tcPr>
            <w:tcW w:w="0" w:type="auto"/>
          </w:tcPr>
          <w:p w14:paraId="6C4C0773" w14:textId="77777777" w:rsidR="002B27BF" w:rsidRDefault="002B27BF"/>
        </w:tc>
        <w:tc>
          <w:tcPr>
            <w:tcW w:w="0" w:type="auto"/>
          </w:tcPr>
          <w:p w14:paraId="3BC6C375" w14:textId="77777777" w:rsidR="009832F5" w:rsidRDefault="009832F5">
            <w:pPr>
              <w:spacing w:before="0" w:after="0" w:line="240" w:lineRule="auto"/>
            </w:pPr>
          </w:p>
        </w:tc>
        <w:tc>
          <w:tcPr>
            <w:tcW w:w="0" w:type="auto"/>
          </w:tcPr>
          <w:p w14:paraId="534542EF" w14:textId="77777777" w:rsidR="009832F5" w:rsidRDefault="009832F5">
            <w:pPr>
              <w:spacing w:before="0" w:after="0" w:line="240" w:lineRule="auto"/>
            </w:pPr>
          </w:p>
        </w:tc>
      </w:tr>
      <w:tr w:rsidR="002B27BF" w14:paraId="0145359D" w14:textId="77777777">
        <w:tc>
          <w:tcPr>
            <w:tcW w:w="0" w:type="auto"/>
          </w:tcPr>
          <w:p w14:paraId="76617CF8" w14:textId="77777777" w:rsidR="002B27BF" w:rsidRDefault="009832F5">
            <w:r>
              <w:rPr>
                <w:b/>
              </w:rPr>
              <w:t>Occupation</w:t>
            </w:r>
          </w:p>
        </w:tc>
        <w:tc>
          <w:tcPr>
            <w:tcW w:w="0" w:type="auto"/>
          </w:tcPr>
          <w:p w14:paraId="15043447" w14:textId="77777777" w:rsidR="002B27BF" w:rsidRDefault="002B27BF"/>
        </w:tc>
        <w:tc>
          <w:tcPr>
            <w:tcW w:w="0" w:type="auto"/>
          </w:tcPr>
          <w:p w14:paraId="5D5636C6" w14:textId="77777777" w:rsidR="009832F5" w:rsidRDefault="009832F5">
            <w:pPr>
              <w:spacing w:before="0" w:after="0" w:line="240" w:lineRule="auto"/>
            </w:pPr>
          </w:p>
        </w:tc>
        <w:tc>
          <w:tcPr>
            <w:tcW w:w="0" w:type="auto"/>
          </w:tcPr>
          <w:p w14:paraId="4F801F7F" w14:textId="77777777" w:rsidR="009832F5" w:rsidRDefault="009832F5">
            <w:pPr>
              <w:spacing w:before="0" w:after="0" w:line="240" w:lineRule="auto"/>
            </w:pPr>
          </w:p>
        </w:tc>
      </w:tr>
      <w:tr w:rsidR="002B27BF" w14:paraId="1E38F6E6" w14:textId="77777777">
        <w:tc>
          <w:tcPr>
            <w:tcW w:w="0" w:type="auto"/>
          </w:tcPr>
          <w:p w14:paraId="57267FC8" w14:textId="77777777" w:rsidR="002B27BF" w:rsidRDefault="009832F5">
            <w:r>
              <w:rPr>
                <w:b/>
              </w:rPr>
              <w:t>Spouse’s Full Name</w:t>
            </w:r>
          </w:p>
        </w:tc>
        <w:tc>
          <w:tcPr>
            <w:tcW w:w="0" w:type="auto"/>
          </w:tcPr>
          <w:p w14:paraId="7B00FAE3" w14:textId="77777777" w:rsidR="002B27BF" w:rsidRDefault="002B27BF"/>
        </w:tc>
        <w:tc>
          <w:tcPr>
            <w:tcW w:w="0" w:type="auto"/>
          </w:tcPr>
          <w:p w14:paraId="6FA5DCF5" w14:textId="77777777" w:rsidR="002B27BF" w:rsidRDefault="009832F5">
            <w:r>
              <w:rPr>
                <w:b/>
              </w:rPr>
              <w:t>Spouse’s DOB</w:t>
            </w:r>
          </w:p>
        </w:tc>
        <w:tc>
          <w:tcPr>
            <w:tcW w:w="0" w:type="auto"/>
          </w:tcPr>
          <w:p w14:paraId="491AA501" w14:textId="77777777" w:rsidR="002B27BF" w:rsidRDefault="002B27BF"/>
        </w:tc>
      </w:tr>
      <w:tr w:rsidR="002B27BF" w14:paraId="4CE94F09" w14:textId="77777777">
        <w:tc>
          <w:tcPr>
            <w:tcW w:w="0" w:type="auto"/>
          </w:tcPr>
          <w:p w14:paraId="0A649FBD" w14:textId="77777777" w:rsidR="002B27BF" w:rsidRDefault="009832F5">
            <w:r>
              <w:rPr>
                <w:b/>
              </w:rPr>
              <w:t>Mobile Number</w:t>
            </w:r>
          </w:p>
        </w:tc>
        <w:tc>
          <w:tcPr>
            <w:tcW w:w="0" w:type="auto"/>
          </w:tcPr>
          <w:p w14:paraId="5150C264" w14:textId="77777777" w:rsidR="002B27BF" w:rsidRDefault="002B27BF"/>
        </w:tc>
        <w:tc>
          <w:tcPr>
            <w:tcW w:w="0" w:type="auto"/>
          </w:tcPr>
          <w:p w14:paraId="223E6107" w14:textId="77777777" w:rsidR="009832F5" w:rsidRDefault="009832F5">
            <w:pPr>
              <w:spacing w:before="0" w:after="0" w:line="240" w:lineRule="auto"/>
            </w:pPr>
          </w:p>
        </w:tc>
        <w:tc>
          <w:tcPr>
            <w:tcW w:w="0" w:type="auto"/>
          </w:tcPr>
          <w:p w14:paraId="4E1D1632" w14:textId="77777777" w:rsidR="009832F5" w:rsidRDefault="009832F5">
            <w:pPr>
              <w:spacing w:before="0" w:after="0" w:line="240" w:lineRule="auto"/>
            </w:pPr>
          </w:p>
        </w:tc>
      </w:tr>
    </w:tbl>
    <w:p w14:paraId="2D89E210" w14:textId="602690E0" w:rsidR="002B27BF" w:rsidRDefault="0005212A">
      <w:r>
        <w:pict w14:anchorId="7D110E02">
          <v:rect id="_x0000_i1026" style="width:50pt;height:.05pt" o:hralign="center" o:hrstd="t" o:hr="t" stroked="f"/>
        </w:pict>
      </w:r>
    </w:p>
    <w:p w14:paraId="1DB258D4" w14:textId="77777777" w:rsidR="002B27BF" w:rsidRDefault="009832F5">
      <w:pPr>
        <w:pStyle w:val="Heading2"/>
      </w:pPr>
      <w:bookmarkStart w:id="2" w:name="self_education_expenses"/>
      <w:r>
        <w:t>Self-Education Expenses</w:t>
      </w:r>
      <w:bookmarkEnd w:id="2"/>
    </w:p>
    <w:p w14:paraId="5E068EC3" w14:textId="77777777" w:rsidR="002B27BF" w:rsidRDefault="009832F5">
      <w:r>
        <w:rPr>
          <w:i/>
        </w:rPr>
        <w:t>(Courses must relate directly to your current employment)</w:t>
      </w:r>
    </w:p>
    <w:tbl>
      <w:tblPr>
        <w:tblStyle w:val="TableGrid"/>
        <w:tblW w:w="5000" w:type="pct"/>
        <w:tblInd w:w="120" w:type="dxa"/>
        <w:tblLook w:val="04A0" w:firstRow="1" w:lastRow="0" w:firstColumn="1" w:lastColumn="0" w:noHBand="0" w:noVBand="1"/>
      </w:tblPr>
      <w:tblGrid>
        <w:gridCol w:w="6693"/>
        <w:gridCol w:w="2657"/>
      </w:tblGrid>
      <w:tr w:rsidR="002B27BF" w14:paraId="08786FFC"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3C9FAF33" w14:textId="77777777" w:rsidR="002B27BF" w:rsidRDefault="009832F5">
            <w:r>
              <w:rPr>
                <w:b/>
              </w:rPr>
              <w:lastRenderedPageBreak/>
              <w:t>Expense Type</w:t>
            </w:r>
          </w:p>
        </w:tc>
        <w:tc>
          <w:tcPr>
            <w:tcW w:w="0" w:type="auto"/>
          </w:tcPr>
          <w:p w14:paraId="551101A1" w14:textId="77777777" w:rsidR="002B27BF" w:rsidRDefault="009832F5">
            <w:r>
              <w:rPr>
                <w:b/>
              </w:rPr>
              <w:t>Amount ($)</w:t>
            </w:r>
          </w:p>
        </w:tc>
      </w:tr>
      <w:tr w:rsidR="002B27BF" w14:paraId="2C0FA2F4" w14:textId="77777777">
        <w:tc>
          <w:tcPr>
            <w:tcW w:w="0" w:type="auto"/>
          </w:tcPr>
          <w:p w14:paraId="0F6CB8A4" w14:textId="77777777" w:rsidR="002B27BF" w:rsidRDefault="009832F5">
            <w:r>
              <w:t>Course &amp; Institution</w:t>
            </w:r>
          </w:p>
        </w:tc>
        <w:tc>
          <w:tcPr>
            <w:tcW w:w="0" w:type="auto"/>
          </w:tcPr>
          <w:p w14:paraId="58F437DB" w14:textId="77777777" w:rsidR="002B27BF" w:rsidRDefault="002B27BF"/>
        </w:tc>
      </w:tr>
      <w:tr w:rsidR="002B27BF" w14:paraId="42D6C257" w14:textId="77777777">
        <w:tc>
          <w:tcPr>
            <w:tcW w:w="0" w:type="auto"/>
          </w:tcPr>
          <w:p w14:paraId="6EEB2EAC" w14:textId="77777777" w:rsidR="002B27BF" w:rsidRDefault="009832F5">
            <w:r>
              <w:t>Course Fees</w:t>
            </w:r>
          </w:p>
        </w:tc>
        <w:tc>
          <w:tcPr>
            <w:tcW w:w="0" w:type="auto"/>
          </w:tcPr>
          <w:p w14:paraId="4F6A79FD" w14:textId="77777777" w:rsidR="002B27BF" w:rsidRDefault="002B27BF"/>
        </w:tc>
      </w:tr>
      <w:tr w:rsidR="002B27BF" w14:paraId="511CF14E" w14:textId="77777777">
        <w:tc>
          <w:tcPr>
            <w:tcW w:w="0" w:type="auto"/>
          </w:tcPr>
          <w:p w14:paraId="43EA5EDE" w14:textId="77777777" w:rsidR="002B27BF" w:rsidRDefault="009832F5">
            <w:r>
              <w:t>Stationery / Computer Stationery</w:t>
            </w:r>
          </w:p>
        </w:tc>
        <w:tc>
          <w:tcPr>
            <w:tcW w:w="0" w:type="auto"/>
          </w:tcPr>
          <w:p w14:paraId="11464DA2" w14:textId="77777777" w:rsidR="002B27BF" w:rsidRDefault="002B27BF"/>
        </w:tc>
      </w:tr>
      <w:tr w:rsidR="002B27BF" w14:paraId="2F0726C4" w14:textId="77777777">
        <w:tc>
          <w:tcPr>
            <w:tcW w:w="0" w:type="auto"/>
          </w:tcPr>
          <w:p w14:paraId="5E6212AD" w14:textId="77777777" w:rsidR="002B27BF" w:rsidRDefault="009832F5">
            <w:r>
              <w:t>Travel (car, taxi, public transport)</w:t>
            </w:r>
          </w:p>
        </w:tc>
        <w:tc>
          <w:tcPr>
            <w:tcW w:w="0" w:type="auto"/>
          </w:tcPr>
          <w:p w14:paraId="737372C7" w14:textId="77777777" w:rsidR="002B27BF" w:rsidRDefault="002B27BF"/>
        </w:tc>
      </w:tr>
      <w:tr w:rsidR="002B27BF" w14:paraId="6B15312B" w14:textId="77777777">
        <w:tc>
          <w:tcPr>
            <w:tcW w:w="0" w:type="auto"/>
          </w:tcPr>
          <w:p w14:paraId="40670B63" w14:textId="77777777" w:rsidR="002B27BF" w:rsidRDefault="009832F5">
            <w:r>
              <w:t>Reference Books</w:t>
            </w:r>
          </w:p>
        </w:tc>
        <w:tc>
          <w:tcPr>
            <w:tcW w:w="0" w:type="auto"/>
          </w:tcPr>
          <w:p w14:paraId="4C2CBB2B" w14:textId="77777777" w:rsidR="002B27BF" w:rsidRDefault="002B27BF"/>
        </w:tc>
      </w:tr>
      <w:tr w:rsidR="002B27BF" w14:paraId="21947681" w14:textId="77777777">
        <w:tc>
          <w:tcPr>
            <w:tcW w:w="0" w:type="auto"/>
          </w:tcPr>
          <w:p w14:paraId="270C2294" w14:textId="77777777" w:rsidR="002B27BF" w:rsidRDefault="009832F5">
            <w:r>
              <w:t>Equipment (computers, hardware)</w:t>
            </w:r>
          </w:p>
        </w:tc>
        <w:tc>
          <w:tcPr>
            <w:tcW w:w="0" w:type="auto"/>
          </w:tcPr>
          <w:p w14:paraId="1797473C" w14:textId="77777777" w:rsidR="002B27BF" w:rsidRDefault="002B27BF"/>
        </w:tc>
      </w:tr>
      <w:tr w:rsidR="002B27BF" w14:paraId="36E8395B" w14:textId="77777777">
        <w:tc>
          <w:tcPr>
            <w:tcW w:w="0" w:type="auto"/>
          </w:tcPr>
          <w:p w14:paraId="5793050F" w14:textId="77777777" w:rsidR="002B27BF" w:rsidRDefault="009832F5">
            <w:r>
              <w:t>Study-related Internet</w:t>
            </w:r>
          </w:p>
        </w:tc>
        <w:tc>
          <w:tcPr>
            <w:tcW w:w="0" w:type="auto"/>
          </w:tcPr>
          <w:p w14:paraId="3E35F441" w14:textId="77777777" w:rsidR="002B27BF" w:rsidRDefault="002B27BF"/>
        </w:tc>
      </w:tr>
    </w:tbl>
    <w:p w14:paraId="05ED2670" w14:textId="482E1ED7" w:rsidR="002B27BF" w:rsidRDefault="0005212A">
      <w:r>
        <w:pict w14:anchorId="12536BD9">
          <v:rect id="_x0000_i1027" style="width:50pt;height:.05pt" o:hralign="center" o:hrstd="t" o:hr="t" stroked="f"/>
        </w:pict>
      </w:r>
    </w:p>
    <w:p w14:paraId="75E84A03" w14:textId="77777777" w:rsidR="002B27BF" w:rsidRDefault="009832F5">
      <w:pPr>
        <w:pStyle w:val="Heading2"/>
      </w:pPr>
      <w:bookmarkStart w:id="3" w:name="use_of_private_motor_vehicle_for_work"/>
      <w:r>
        <w:t>Use of Private Motor Vehicle for Work</w:t>
      </w:r>
      <w:bookmarkEnd w:id="3"/>
    </w:p>
    <w:tbl>
      <w:tblPr>
        <w:tblStyle w:val="TableGrid"/>
        <w:tblW w:w="5000" w:type="pct"/>
        <w:tblInd w:w="120" w:type="dxa"/>
        <w:tblLook w:val="04A0" w:firstRow="1" w:lastRow="0" w:firstColumn="1" w:lastColumn="0" w:noHBand="0" w:noVBand="1"/>
      </w:tblPr>
      <w:tblGrid>
        <w:gridCol w:w="2687"/>
        <w:gridCol w:w="3724"/>
        <w:gridCol w:w="2939"/>
      </w:tblGrid>
      <w:tr w:rsidR="002B27BF" w14:paraId="15D0F21F"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6B6C3F30" w14:textId="77777777" w:rsidR="002B27BF" w:rsidRDefault="009832F5">
            <w:r>
              <w:rPr>
                <w:b/>
              </w:rPr>
              <w:t>Registration No.</w:t>
            </w:r>
          </w:p>
        </w:tc>
        <w:tc>
          <w:tcPr>
            <w:tcW w:w="0" w:type="auto"/>
          </w:tcPr>
          <w:p w14:paraId="32C0F612" w14:textId="77777777" w:rsidR="002B27BF" w:rsidRDefault="009832F5">
            <w:r>
              <w:rPr>
                <w:b/>
              </w:rPr>
              <w:t>KMs Travelled for Work</w:t>
            </w:r>
          </w:p>
        </w:tc>
        <w:tc>
          <w:tcPr>
            <w:tcW w:w="0" w:type="auto"/>
          </w:tcPr>
          <w:p w14:paraId="2FACDE17" w14:textId="77777777" w:rsidR="002B27BF" w:rsidRDefault="009832F5">
            <w:r>
              <w:rPr>
                <w:b/>
              </w:rPr>
              <w:t>Logbook (Yes/No)</w:t>
            </w:r>
          </w:p>
        </w:tc>
      </w:tr>
      <w:tr w:rsidR="002B27BF" w14:paraId="09FB503A" w14:textId="77777777">
        <w:tc>
          <w:tcPr>
            <w:tcW w:w="0" w:type="auto"/>
          </w:tcPr>
          <w:p w14:paraId="0BE559F8" w14:textId="77777777" w:rsidR="002B27BF" w:rsidRDefault="002B27BF"/>
        </w:tc>
        <w:tc>
          <w:tcPr>
            <w:tcW w:w="0" w:type="auto"/>
          </w:tcPr>
          <w:p w14:paraId="78B9363D" w14:textId="77777777" w:rsidR="002B27BF" w:rsidRDefault="002B27BF"/>
        </w:tc>
        <w:tc>
          <w:tcPr>
            <w:tcW w:w="0" w:type="auto"/>
          </w:tcPr>
          <w:p w14:paraId="7462B65F" w14:textId="77777777" w:rsidR="002B27BF" w:rsidRDefault="002B27BF"/>
        </w:tc>
      </w:tr>
      <w:tr w:rsidR="002B27BF" w14:paraId="25BF87A5" w14:textId="77777777">
        <w:tc>
          <w:tcPr>
            <w:tcW w:w="0" w:type="auto"/>
          </w:tcPr>
          <w:p w14:paraId="09418256" w14:textId="77777777" w:rsidR="002B27BF" w:rsidRDefault="002B27BF"/>
        </w:tc>
        <w:tc>
          <w:tcPr>
            <w:tcW w:w="0" w:type="auto"/>
          </w:tcPr>
          <w:p w14:paraId="3131D8BD" w14:textId="77777777" w:rsidR="002B27BF" w:rsidRDefault="002B27BF"/>
        </w:tc>
        <w:tc>
          <w:tcPr>
            <w:tcW w:w="0" w:type="auto"/>
          </w:tcPr>
          <w:p w14:paraId="605486AD" w14:textId="77777777" w:rsidR="002B27BF" w:rsidRDefault="002B27BF"/>
        </w:tc>
      </w:tr>
    </w:tbl>
    <w:p w14:paraId="3FC394E4" w14:textId="42EDED8E" w:rsidR="002B27BF" w:rsidRDefault="0005212A">
      <w:r>
        <w:pict w14:anchorId="255D26E5">
          <v:rect id="_x0000_i1028" style="width:50pt;height:.05pt" o:hralign="center" o:hrstd="t" o:hr="t" stroked="f"/>
        </w:pict>
      </w:r>
    </w:p>
    <w:p w14:paraId="4D33C166" w14:textId="77777777" w:rsidR="002B27BF" w:rsidRDefault="009832F5">
      <w:pPr>
        <w:pStyle w:val="Heading2"/>
      </w:pPr>
      <w:bookmarkStart w:id="4" w:name="depreciable_equipment_over_300"/>
      <w:r>
        <w:t>Depreciable Equipment (Over $300)</w:t>
      </w:r>
      <w:bookmarkEnd w:id="4"/>
    </w:p>
    <w:tbl>
      <w:tblPr>
        <w:tblStyle w:val="TableGrid"/>
        <w:tblW w:w="5000" w:type="pct"/>
        <w:tblInd w:w="120" w:type="dxa"/>
        <w:tblLook w:val="04A0" w:firstRow="1" w:lastRow="0" w:firstColumn="1" w:lastColumn="0" w:noHBand="0" w:noVBand="1"/>
      </w:tblPr>
      <w:tblGrid>
        <w:gridCol w:w="2729"/>
        <w:gridCol w:w="2188"/>
        <w:gridCol w:w="2481"/>
        <w:gridCol w:w="1952"/>
      </w:tblGrid>
      <w:tr w:rsidR="002B27BF" w14:paraId="3E27D556"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558F4656" w14:textId="77777777" w:rsidR="002B27BF" w:rsidRDefault="009832F5">
            <w:r>
              <w:rPr>
                <w:b/>
              </w:rPr>
              <w:t>Description of Asset</w:t>
            </w:r>
          </w:p>
        </w:tc>
        <w:tc>
          <w:tcPr>
            <w:tcW w:w="0" w:type="auto"/>
          </w:tcPr>
          <w:p w14:paraId="748A3ABD" w14:textId="77777777" w:rsidR="002B27BF" w:rsidRDefault="009832F5">
            <w:r>
              <w:rPr>
                <w:b/>
              </w:rPr>
              <w:t>Date Purchased</w:t>
            </w:r>
          </w:p>
        </w:tc>
        <w:tc>
          <w:tcPr>
            <w:tcW w:w="0" w:type="auto"/>
          </w:tcPr>
          <w:p w14:paraId="75FC5B45" w14:textId="77777777" w:rsidR="002B27BF" w:rsidRDefault="009832F5">
            <w:r>
              <w:rPr>
                <w:b/>
              </w:rPr>
              <w:t>Purchase Price ($)</w:t>
            </w:r>
          </w:p>
        </w:tc>
        <w:tc>
          <w:tcPr>
            <w:tcW w:w="0" w:type="auto"/>
          </w:tcPr>
          <w:p w14:paraId="6D465495" w14:textId="77777777" w:rsidR="002B27BF" w:rsidRDefault="009832F5">
            <w:r>
              <w:rPr>
                <w:b/>
              </w:rPr>
              <w:t>Private Use %</w:t>
            </w:r>
          </w:p>
        </w:tc>
      </w:tr>
      <w:tr w:rsidR="002B27BF" w14:paraId="008A0AD0" w14:textId="77777777">
        <w:tc>
          <w:tcPr>
            <w:tcW w:w="0" w:type="auto"/>
          </w:tcPr>
          <w:p w14:paraId="19300BCD" w14:textId="77777777" w:rsidR="002B27BF" w:rsidRDefault="002B27BF"/>
        </w:tc>
        <w:tc>
          <w:tcPr>
            <w:tcW w:w="0" w:type="auto"/>
          </w:tcPr>
          <w:p w14:paraId="63417CDB" w14:textId="77777777" w:rsidR="002B27BF" w:rsidRDefault="002B27BF"/>
        </w:tc>
        <w:tc>
          <w:tcPr>
            <w:tcW w:w="0" w:type="auto"/>
          </w:tcPr>
          <w:p w14:paraId="625FBF0A" w14:textId="77777777" w:rsidR="002B27BF" w:rsidRDefault="002B27BF"/>
        </w:tc>
        <w:tc>
          <w:tcPr>
            <w:tcW w:w="0" w:type="auto"/>
          </w:tcPr>
          <w:p w14:paraId="0E30C88A" w14:textId="77777777" w:rsidR="002B27BF" w:rsidRDefault="002B27BF"/>
        </w:tc>
      </w:tr>
      <w:tr w:rsidR="002B27BF" w14:paraId="4EB6E233" w14:textId="77777777">
        <w:tc>
          <w:tcPr>
            <w:tcW w:w="0" w:type="auto"/>
          </w:tcPr>
          <w:p w14:paraId="4ACD7546" w14:textId="77777777" w:rsidR="002B27BF" w:rsidRDefault="002B27BF"/>
        </w:tc>
        <w:tc>
          <w:tcPr>
            <w:tcW w:w="0" w:type="auto"/>
          </w:tcPr>
          <w:p w14:paraId="4718E29C" w14:textId="77777777" w:rsidR="002B27BF" w:rsidRDefault="002B27BF"/>
        </w:tc>
        <w:tc>
          <w:tcPr>
            <w:tcW w:w="0" w:type="auto"/>
          </w:tcPr>
          <w:p w14:paraId="20BA5A5C" w14:textId="77777777" w:rsidR="002B27BF" w:rsidRDefault="002B27BF"/>
        </w:tc>
        <w:tc>
          <w:tcPr>
            <w:tcW w:w="0" w:type="auto"/>
          </w:tcPr>
          <w:p w14:paraId="28292D2D" w14:textId="77777777" w:rsidR="002B27BF" w:rsidRDefault="002B27BF"/>
        </w:tc>
      </w:tr>
      <w:tr w:rsidR="002B27BF" w14:paraId="24943928" w14:textId="77777777">
        <w:tc>
          <w:tcPr>
            <w:tcW w:w="0" w:type="auto"/>
          </w:tcPr>
          <w:p w14:paraId="5910A9F9" w14:textId="77777777" w:rsidR="002B27BF" w:rsidRDefault="002B27BF"/>
        </w:tc>
        <w:tc>
          <w:tcPr>
            <w:tcW w:w="0" w:type="auto"/>
          </w:tcPr>
          <w:p w14:paraId="6F55A16D" w14:textId="77777777" w:rsidR="002B27BF" w:rsidRDefault="002B27BF"/>
        </w:tc>
        <w:tc>
          <w:tcPr>
            <w:tcW w:w="0" w:type="auto"/>
          </w:tcPr>
          <w:p w14:paraId="431EC8FC" w14:textId="77777777" w:rsidR="002B27BF" w:rsidRDefault="002B27BF"/>
        </w:tc>
        <w:tc>
          <w:tcPr>
            <w:tcW w:w="0" w:type="auto"/>
          </w:tcPr>
          <w:p w14:paraId="0F114517" w14:textId="77777777" w:rsidR="002B27BF" w:rsidRDefault="002B27BF"/>
        </w:tc>
      </w:tr>
      <w:tr w:rsidR="002B27BF" w14:paraId="30FF3E72" w14:textId="77777777">
        <w:tc>
          <w:tcPr>
            <w:tcW w:w="0" w:type="auto"/>
          </w:tcPr>
          <w:p w14:paraId="6561770A" w14:textId="77777777" w:rsidR="002B27BF" w:rsidRDefault="002B27BF"/>
        </w:tc>
        <w:tc>
          <w:tcPr>
            <w:tcW w:w="0" w:type="auto"/>
          </w:tcPr>
          <w:p w14:paraId="6720ADB8" w14:textId="77777777" w:rsidR="002B27BF" w:rsidRDefault="002B27BF"/>
        </w:tc>
        <w:tc>
          <w:tcPr>
            <w:tcW w:w="0" w:type="auto"/>
          </w:tcPr>
          <w:p w14:paraId="6BB56C0B" w14:textId="77777777" w:rsidR="002B27BF" w:rsidRDefault="002B27BF"/>
        </w:tc>
        <w:tc>
          <w:tcPr>
            <w:tcW w:w="0" w:type="auto"/>
          </w:tcPr>
          <w:p w14:paraId="29FEDA08" w14:textId="77777777" w:rsidR="002B27BF" w:rsidRDefault="002B27BF"/>
        </w:tc>
      </w:tr>
    </w:tbl>
    <w:p w14:paraId="4B0B7793" w14:textId="0F7BF5E9" w:rsidR="002B27BF" w:rsidRDefault="0005212A">
      <w:r>
        <w:pict w14:anchorId="01A9E87A">
          <v:rect id="_x0000_i1029" style="width:50pt;height:.05pt" o:hralign="center" o:hrstd="t" o:hr="t" stroked="f"/>
        </w:pict>
      </w:r>
    </w:p>
    <w:p w14:paraId="11F72C47" w14:textId="77777777" w:rsidR="002B27BF" w:rsidRDefault="009832F5">
      <w:pPr>
        <w:pStyle w:val="Heading2"/>
      </w:pPr>
      <w:bookmarkStart w:id="5" w:name="private_medical_insurance"/>
      <w:r>
        <w:t>Private Medical Insurance</w:t>
      </w:r>
      <w:bookmarkEnd w:id="5"/>
    </w:p>
    <w:p w14:paraId="526A6C85" w14:textId="77777777" w:rsidR="002B27BF" w:rsidRDefault="009832F5">
      <w:r>
        <w:lastRenderedPageBreak/>
        <w:t xml:space="preserve">Do you have private hospital and medical insurance? </w:t>
      </w:r>
      <w:r>
        <w:rPr>
          <w:b/>
        </w:rPr>
        <w:t>YES / NO</w:t>
      </w:r>
      <w:r>
        <w:br/>
        <w:t xml:space="preserve">Coverage Type: </w:t>
      </w:r>
      <w:r>
        <w:rPr>
          <w:b/>
        </w:rPr>
        <w:t>SINGLE / COUPLE / FAMILY</w:t>
      </w:r>
    </w:p>
    <w:p w14:paraId="57D20428" w14:textId="0525AD01" w:rsidR="002B27BF" w:rsidRDefault="0005212A">
      <w:r>
        <w:pict w14:anchorId="6E483628">
          <v:rect id="_x0000_i1030" style="width:50pt;height:.05pt" o:hralign="center" o:hrstd="t" o:hr="t" stroked="f"/>
        </w:pict>
      </w:r>
    </w:p>
    <w:p w14:paraId="2EF64434" w14:textId="77777777" w:rsidR="002B27BF" w:rsidRDefault="009832F5">
      <w:pPr>
        <w:pStyle w:val="Heading2"/>
      </w:pPr>
      <w:bookmarkStart w:id="6" w:name="work_related_deductions"/>
      <w:r>
        <w:t>Work-Related Deductions</w:t>
      </w:r>
      <w:bookmarkEnd w:id="6"/>
    </w:p>
    <w:tbl>
      <w:tblPr>
        <w:tblStyle w:val="TableGrid"/>
        <w:tblW w:w="5543" w:type="pct"/>
        <w:tblInd w:w="120" w:type="dxa"/>
        <w:tblLook w:val="04A0" w:firstRow="1" w:lastRow="0" w:firstColumn="1" w:lastColumn="0" w:noHBand="0" w:noVBand="1"/>
      </w:tblPr>
      <w:tblGrid>
        <w:gridCol w:w="3938"/>
        <w:gridCol w:w="1110"/>
        <w:gridCol w:w="4057"/>
        <w:gridCol w:w="1260"/>
      </w:tblGrid>
      <w:tr w:rsidR="002B27BF" w14:paraId="6B80D005" w14:textId="77777777" w:rsidTr="00027D1E">
        <w:trPr>
          <w:cnfStyle w:val="100000000000" w:firstRow="1" w:lastRow="0" w:firstColumn="0" w:lastColumn="0" w:oddVBand="0" w:evenVBand="0" w:oddHBand="0" w:evenHBand="0" w:firstRowFirstColumn="0" w:firstRowLastColumn="0" w:lastRowFirstColumn="0" w:lastRowLastColumn="0"/>
        </w:trPr>
        <w:tc>
          <w:tcPr>
            <w:tcW w:w="0" w:type="auto"/>
          </w:tcPr>
          <w:p w14:paraId="38A35848" w14:textId="77777777" w:rsidR="002B27BF" w:rsidRDefault="009832F5">
            <w:r>
              <w:rPr>
                <w:b/>
              </w:rPr>
              <w:t>Expense Type</w:t>
            </w:r>
          </w:p>
        </w:tc>
        <w:tc>
          <w:tcPr>
            <w:tcW w:w="0" w:type="auto"/>
          </w:tcPr>
          <w:p w14:paraId="6D7E9061" w14:textId="77777777" w:rsidR="002B27BF" w:rsidRDefault="009832F5">
            <w:r>
              <w:rPr>
                <w:b/>
              </w:rPr>
              <w:t>Amount (</w:t>
            </w:r>
          </w:p>
        </w:tc>
        <w:tc>
          <w:tcPr>
            <w:tcW w:w="0" w:type="auto"/>
          </w:tcPr>
          <w:p w14:paraId="2B75CB5B" w14:textId="77777777" w:rsidR="009832F5" w:rsidRDefault="009832F5">
            <w:pPr>
              <w:spacing w:before="0" w:after="0" w:line="240" w:lineRule="auto"/>
            </w:pPr>
          </w:p>
        </w:tc>
        <w:tc>
          <w:tcPr>
            <w:tcW w:w="608" w:type="pct"/>
          </w:tcPr>
          <w:p w14:paraId="61072E1C" w14:textId="77777777" w:rsidR="009832F5" w:rsidRDefault="009832F5">
            <w:pPr>
              <w:spacing w:before="0" w:after="0" w:line="240" w:lineRule="auto"/>
            </w:pPr>
          </w:p>
        </w:tc>
      </w:tr>
      <w:tr w:rsidR="002B27BF" w14:paraId="7912F590" w14:textId="77777777" w:rsidTr="00027D1E">
        <w:tc>
          <w:tcPr>
            <w:tcW w:w="0" w:type="auto"/>
          </w:tcPr>
          <w:p w14:paraId="47B94694" w14:textId="77777777" w:rsidR="002B27BF" w:rsidRDefault="009832F5">
            <w:r>
              <w:t>Laundering of Uniform (max $150)</w:t>
            </w:r>
          </w:p>
        </w:tc>
        <w:tc>
          <w:tcPr>
            <w:tcW w:w="0" w:type="auto"/>
          </w:tcPr>
          <w:p w14:paraId="29D571DC" w14:textId="77777777" w:rsidR="002B27BF" w:rsidRDefault="002B27BF"/>
        </w:tc>
        <w:tc>
          <w:tcPr>
            <w:tcW w:w="0" w:type="auto"/>
          </w:tcPr>
          <w:p w14:paraId="7C7DD372" w14:textId="77777777" w:rsidR="002B27BF" w:rsidRDefault="009832F5">
            <w:r>
              <w:t>Undercover Incidental Expenses (Police)</w:t>
            </w:r>
          </w:p>
        </w:tc>
        <w:tc>
          <w:tcPr>
            <w:tcW w:w="608" w:type="pct"/>
          </w:tcPr>
          <w:p w14:paraId="0225A40B" w14:textId="77777777" w:rsidR="002B27BF" w:rsidRDefault="002B27BF"/>
        </w:tc>
      </w:tr>
      <w:tr w:rsidR="002B27BF" w14:paraId="7E79625E" w14:textId="77777777" w:rsidTr="00027D1E">
        <w:tc>
          <w:tcPr>
            <w:tcW w:w="0" w:type="auto"/>
          </w:tcPr>
          <w:p w14:paraId="67637EA9" w14:textId="77777777" w:rsidR="002B27BF" w:rsidRDefault="009832F5">
            <w:r>
              <w:t>Laundering of Undercover Clothing (Police)</w:t>
            </w:r>
          </w:p>
        </w:tc>
        <w:tc>
          <w:tcPr>
            <w:tcW w:w="0" w:type="auto"/>
          </w:tcPr>
          <w:p w14:paraId="6EFF1925" w14:textId="77777777" w:rsidR="002B27BF" w:rsidRDefault="002B27BF"/>
        </w:tc>
        <w:tc>
          <w:tcPr>
            <w:tcW w:w="0" w:type="auto"/>
          </w:tcPr>
          <w:p w14:paraId="4B749508" w14:textId="77777777" w:rsidR="002B27BF" w:rsidRDefault="009832F5">
            <w:r>
              <w:t>Torch &amp; Batteries</w:t>
            </w:r>
          </w:p>
        </w:tc>
        <w:tc>
          <w:tcPr>
            <w:tcW w:w="608" w:type="pct"/>
          </w:tcPr>
          <w:p w14:paraId="52861FA8" w14:textId="77777777" w:rsidR="002B27BF" w:rsidRDefault="002B27BF"/>
        </w:tc>
      </w:tr>
      <w:tr w:rsidR="002B27BF" w14:paraId="5862FA11" w14:textId="77777777" w:rsidTr="00027D1E">
        <w:tc>
          <w:tcPr>
            <w:tcW w:w="0" w:type="auto"/>
          </w:tcPr>
          <w:p w14:paraId="11BFB766" w14:textId="77777777" w:rsidR="002B27BF" w:rsidRDefault="009832F5">
            <w:r>
              <w:t>Dry Cleaning of Uniform/Wardrobe</w:t>
            </w:r>
          </w:p>
        </w:tc>
        <w:tc>
          <w:tcPr>
            <w:tcW w:w="0" w:type="auto"/>
          </w:tcPr>
          <w:p w14:paraId="02EB724A" w14:textId="77777777" w:rsidR="002B27BF" w:rsidRDefault="002B27BF"/>
        </w:tc>
        <w:tc>
          <w:tcPr>
            <w:tcW w:w="0" w:type="auto"/>
          </w:tcPr>
          <w:p w14:paraId="1D8C3722" w14:textId="77777777" w:rsidR="002B27BF" w:rsidRDefault="009832F5">
            <w:r>
              <w:t>ID Wallet (000 only)</w:t>
            </w:r>
          </w:p>
        </w:tc>
        <w:tc>
          <w:tcPr>
            <w:tcW w:w="608" w:type="pct"/>
          </w:tcPr>
          <w:p w14:paraId="272BDA50" w14:textId="77777777" w:rsidR="002B27BF" w:rsidRDefault="002B27BF"/>
        </w:tc>
      </w:tr>
      <w:tr w:rsidR="002B27BF" w14:paraId="207F1763" w14:textId="77777777" w:rsidTr="00027D1E">
        <w:tc>
          <w:tcPr>
            <w:tcW w:w="0" w:type="auto"/>
          </w:tcPr>
          <w:p w14:paraId="68203132" w14:textId="77777777" w:rsidR="002B27BF" w:rsidRDefault="009832F5">
            <w:r>
              <w:t>Protective Clothing</w:t>
            </w:r>
          </w:p>
        </w:tc>
        <w:tc>
          <w:tcPr>
            <w:tcW w:w="0" w:type="auto"/>
          </w:tcPr>
          <w:p w14:paraId="360C2EE5" w14:textId="77777777" w:rsidR="002B27BF" w:rsidRDefault="002B27BF"/>
        </w:tc>
        <w:tc>
          <w:tcPr>
            <w:tcW w:w="0" w:type="auto"/>
          </w:tcPr>
          <w:p w14:paraId="0C6FD7F8" w14:textId="77777777" w:rsidR="002B27BF" w:rsidRDefault="009832F5">
            <w:r>
              <w:t>Reference Books</w:t>
            </w:r>
          </w:p>
        </w:tc>
        <w:tc>
          <w:tcPr>
            <w:tcW w:w="608" w:type="pct"/>
          </w:tcPr>
          <w:p w14:paraId="39BCF13A" w14:textId="77777777" w:rsidR="002B27BF" w:rsidRDefault="002B27BF"/>
        </w:tc>
      </w:tr>
      <w:tr w:rsidR="002B27BF" w14:paraId="37265F5E" w14:textId="77777777" w:rsidTr="00027D1E">
        <w:tc>
          <w:tcPr>
            <w:tcW w:w="0" w:type="auto"/>
          </w:tcPr>
          <w:p w14:paraId="46B0F839" w14:textId="77777777" w:rsidR="002B27BF" w:rsidRDefault="009832F5">
            <w:r>
              <w:t>Protective Footwear</w:t>
            </w:r>
          </w:p>
        </w:tc>
        <w:tc>
          <w:tcPr>
            <w:tcW w:w="0" w:type="auto"/>
          </w:tcPr>
          <w:p w14:paraId="0E2F7295" w14:textId="77777777" w:rsidR="002B27BF" w:rsidRDefault="002B27BF"/>
        </w:tc>
        <w:tc>
          <w:tcPr>
            <w:tcW w:w="0" w:type="auto"/>
          </w:tcPr>
          <w:p w14:paraId="4D4B89BB" w14:textId="77777777" w:rsidR="002B27BF" w:rsidRDefault="009832F5">
            <w:r>
              <w:t>Teaching Aids (Teachers)</w:t>
            </w:r>
          </w:p>
        </w:tc>
        <w:tc>
          <w:tcPr>
            <w:tcW w:w="608" w:type="pct"/>
          </w:tcPr>
          <w:p w14:paraId="65EFAF56" w14:textId="77777777" w:rsidR="002B27BF" w:rsidRDefault="002B27BF"/>
        </w:tc>
      </w:tr>
      <w:tr w:rsidR="002B27BF" w14:paraId="0366D570" w14:textId="77777777" w:rsidTr="00027D1E">
        <w:tc>
          <w:tcPr>
            <w:tcW w:w="0" w:type="auto"/>
          </w:tcPr>
          <w:p w14:paraId="56256CEB" w14:textId="77777777" w:rsidR="002B27BF" w:rsidRDefault="009832F5">
            <w:r>
              <w:t>Uniform Maintenance / Medals</w:t>
            </w:r>
          </w:p>
        </w:tc>
        <w:tc>
          <w:tcPr>
            <w:tcW w:w="0" w:type="auto"/>
          </w:tcPr>
          <w:p w14:paraId="74D0500E" w14:textId="77777777" w:rsidR="002B27BF" w:rsidRDefault="002B27BF"/>
        </w:tc>
        <w:tc>
          <w:tcPr>
            <w:tcW w:w="0" w:type="auto"/>
          </w:tcPr>
          <w:p w14:paraId="769C1D5F" w14:textId="77777777" w:rsidR="002B27BF" w:rsidRDefault="009832F5">
            <w:r>
              <w:t>Parking &amp; Tolls (Work Only)</w:t>
            </w:r>
          </w:p>
        </w:tc>
        <w:tc>
          <w:tcPr>
            <w:tcW w:w="608" w:type="pct"/>
          </w:tcPr>
          <w:p w14:paraId="5E1FC21E" w14:textId="77777777" w:rsidR="002B27BF" w:rsidRDefault="002B27BF"/>
        </w:tc>
      </w:tr>
      <w:tr w:rsidR="002B27BF" w14:paraId="6E27429B" w14:textId="77777777" w:rsidTr="00027D1E">
        <w:tc>
          <w:tcPr>
            <w:tcW w:w="0" w:type="auto"/>
          </w:tcPr>
          <w:p w14:paraId="1B16E9AE" w14:textId="77777777" w:rsidR="002B27BF" w:rsidRDefault="009832F5">
            <w:r>
              <w:t>Corporate Wardrobe</w:t>
            </w:r>
          </w:p>
        </w:tc>
        <w:tc>
          <w:tcPr>
            <w:tcW w:w="0" w:type="auto"/>
          </w:tcPr>
          <w:p w14:paraId="590F7055" w14:textId="77777777" w:rsidR="002B27BF" w:rsidRDefault="002B27BF"/>
        </w:tc>
        <w:tc>
          <w:tcPr>
            <w:tcW w:w="0" w:type="auto"/>
          </w:tcPr>
          <w:p w14:paraId="40554897" w14:textId="77777777" w:rsidR="002B27BF" w:rsidRDefault="009832F5">
            <w:r>
              <w:t>Carry/Tactical Bag</w:t>
            </w:r>
          </w:p>
        </w:tc>
        <w:tc>
          <w:tcPr>
            <w:tcW w:w="608" w:type="pct"/>
          </w:tcPr>
          <w:p w14:paraId="22CEAF49" w14:textId="77777777" w:rsidR="002B27BF" w:rsidRDefault="002B27BF"/>
        </w:tc>
      </w:tr>
      <w:tr w:rsidR="002B27BF" w14:paraId="0BDC5FAD" w14:textId="77777777" w:rsidTr="00027D1E">
        <w:tc>
          <w:tcPr>
            <w:tcW w:w="0" w:type="auto"/>
          </w:tcPr>
          <w:p w14:paraId="73333243" w14:textId="77777777" w:rsidR="002B27BF" w:rsidRDefault="009832F5">
            <w:r>
              <w:t>Undercover Clothing (Police)</w:t>
            </w:r>
          </w:p>
        </w:tc>
        <w:tc>
          <w:tcPr>
            <w:tcW w:w="0" w:type="auto"/>
          </w:tcPr>
          <w:p w14:paraId="0E1C1B38" w14:textId="77777777" w:rsidR="002B27BF" w:rsidRDefault="002B27BF"/>
        </w:tc>
        <w:tc>
          <w:tcPr>
            <w:tcW w:w="0" w:type="auto"/>
          </w:tcPr>
          <w:p w14:paraId="674CF5F4" w14:textId="77777777" w:rsidR="002B27BF" w:rsidRDefault="009832F5">
            <w:r>
              <w:t>Fitness &amp; Gym (Specialist 000)</w:t>
            </w:r>
          </w:p>
        </w:tc>
        <w:tc>
          <w:tcPr>
            <w:tcW w:w="608" w:type="pct"/>
          </w:tcPr>
          <w:p w14:paraId="0E847DD7" w14:textId="77777777" w:rsidR="002B27BF" w:rsidRDefault="002B27BF"/>
        </w:tc>
      </w:tr>
      <w:tr w:rsidR="002B27BF" w14:paraId="53D85D19" w14:textId="77777777" w:rsidTr="00027D1E">
        <w:tc>
          <w:tcPr>
            <w:tcW w:w="0" w:type="auto"/>
          </w:tcPr>
          <w:p w14:paraId="204F16AA" w14:textId="77777777" w:rsidR="002B27BF" w:rsidRDefault="009832F5">
            <w:r>
              <w:t>Corporate Logo Uniforms</w:t>
            </w:r>
          </w:p>
        </w:tc>
        <w:tc>
          <w:tcPr>
            <w:tcW w:w="0" w:type="auto"/>
          </w:tcPr>
          <w:p w14:paraId="15252EAF" w14:textId="77777777" w:rsidR="002B27BF" w:rsidRDefault="002B27BF"/>
        </w:tc>
        <w:tc>
          <w:tcPr>
            <w:tcW w:w="0" w:type="auto"/>
          </w:tcPr>
          <w:p w14:paraId="4E7CA885" w14:textId="77777777" w:rsidR="002B27BF" w:rsidRDefault="009832F5">
            <w:r>
              <w:t>Portable Radio Holder (Emergency Services)</w:t>
            </w:r>
          </w:p>
        </w:tc>
        <w:tc>
          <w:tcPr>
            <w:tcW w:w="608" w:type="pct"/>
          </w:tcPr>
          <w:p w14:paraId="1F59D1F5" w14:textId="77777777" w:rsidR="002B27BF" w:rsidRDefault="002B27BF"/>
        </w:tc>
      </w:tr>
      <w:tr w:rsidR="002B27BF" w14:paraId="4372DFDC" w14:textId="77777777" w:rsidTr="00027D1E">
        <w:tc>
          <w:tcPr>
            <w:tcW w:w="0" w:type="auto"/>
          </w:tcPr>
          <w:p w14:paraId="2E7871A8" w14:textId="77777777" w:rsidR="002B27BF" w:rsidRDefault="009832F5">
            <w:r>
              <w:t>Laundering of Corporate Clothing (Logo)</w:t>
            </w:r>
          </w:p>
        </w:tc>
        <w:tc>
          <w:tcPr>
            <w:tcW w:w="0" w:type="auto"/>
          </w:tcPr>
          <w:p w14:paraId="5DAD113F" w14:textId="77777777" w:rsidR="002B27BF" w:rsidRDefault="002B27BF"/>
        </w:tc>
        <w:tc>
          <w:tcPr>
            <w:tcW w:w="0" w:type="auto"/>
          </w:tcPr>
          <w:p w14:paraId="537B8836" w14:textId="77777777" w:rsidR="002B27BF" w:rsidRDefault="009832F5">
            <w:r>
              <w:t>Leatherman Tool (Emergency Services)</w:t>
            </w:r>
          </w:p>
        </w:tc>
        <w:tc>
          <w:tcPr>
            <w:tcW w:w="608" w:type="pct"/>
          </w:tcPr>
          <w:p w14:paraId="45254FCA" w14:textId="77777777" w:rsidR="002B27BF" w:rsidRDefault="002B27BF"/>
        </w:tc>
      </w:tr>
      <w:tr w:rsidR="002B27BF" w14:paraId="7581C07C" w14:textId="77777777" w:rsidTr="00027D1E">
        <w:tc>
          <w:tcPr>
            <w:tcW w:w="0" w:type="auto"/>
          </w:tcPr>
          <w:p w14:paraId="2902CED8" w14:textId="77777777" w:rsidR="002B27BF" w:rsidRDefault="009832F5">
            <w:r>
              <w:t>Work-related Internet</w:t>
            </w:r>
          </w:p>
        </w:tc>
        <w:tc>
          <w:tcPr>
            <w:tcW w:w="0" w:type="auto"/>
          </w:tcPr>
          <w:p w14:paraId="6BC5F8BA" w14:textId="77777777" w:rsidR="002B27BF" w:rsidRDefault="002B27BF"/>
        </w:tc>
        <w:tc>
          <w:tcPr>
            <w:tcW w:w="0" w:type="auto"/>
          </w:tcPr>
          <w:p w14:paraId="24E3E39E" w14:textId="77777777" w:rsidR="002B27BF" w:rsidRDefault="009832F5">
            <w:r>
              <w:t>Subscriptions &amp; Memberships</w:t>
            </w:r>
          </w:p>
        </w:tc>
        <w:tc>
          <w:tcPr>
            <w:tcW w:w="608" w:type="pct"/>
          </w:tcPr>
          <w:p w14:paraId="559FFB8A" w14:textId="77777777" w:rsidR="002B27BF" w:rsidRDefault="002B27BF"/>
        </w:tc>
      </w:tr>
      <w:tr w:rsidR="002B27BF" w14:paraId="6D16B6D8" w14:textId="77777777" w:rsidTr="00027D1E">
        <w:tc>
          <w:tcPr>
            <w:tcW w:w="0" w:type="auto"/>
          </w:tcPr>
          <w:p w14:paraId="0DC24FB5" w14:textId="77777777" w:rsidR="002B27BF" w:rsidRDefault="009832F5">
            <w:r>
              <w:t>Journals &amp; Periodicals</w:t>
            </w:r>
          </w:p>
        </w:tc>
        <w:tc>
          <w:tcPr>
            <w:tcW w:w="0" w:type="auto"/>
          </w:tcPr>
          <w:p w14:paraId="72789390" w14:textId="77777777" w:rsidR="002B27BF" w:rsidRDefault="002B27BF"/>
        </w:tc>
        <w:tc>
          <w:tcPr>
            <w:tcW w:w="0" w:type="auto"/>
          </w:tcPr>
          <w:p w14:paraId="16C20017" w14:textId="77777777" w:rsidR="002B27BF" w:rsidRDefault="009832F5">
            <w:r>
              <w:t>Excursion Expenses (Teachers)</w:t>
            </w:r>
          </w:p>
        </w:tc>
        <w:tc>
          <w:tcPr>
            <w:tcW w:w="608" w:type="pct"/>
          </w:tcPr>
          <w:p w14:paraId="2B8A20BD" w14:textId="77777777" w:rsidR="002B27BF" w:rsidRDefault="002B27BF"/>
        </w:tc>
      </w:tr>
      <w:tr w:rsidR="002B27BF" w14:paraId="60800FBF" w14:textId="77777777" w:rsidTr="00027D1E">
        <w:tc>
          <w:tcPr>
            <w:tcW w:w="0" w:type="auto"/>
          </w:tcPr>
          <w:p w14:paraId="1B71618D" w14:textId="77777777" w:rsidR="002B27BF" w:rsidRDefault="009832F5">
            <w:r>
              <w:t>PPE Masks &amp; Equipment</w:t>
            </w:r>
          </w:p>
        </w:tc>
        <w:tc>
          <w:tcPr>
            <w:tcW w:w="0" w:type="auto"/>
          </w:tcPr>
          <w:p w14:paraId="67B8130C" w14:textId="77777777" w:rsidR="002B27BF" w:rsidRDefault="002B27BF"/>
        </w:tc>
        <w:tc>
          <w:tcPr>
            <w:tcW w:w="0" w:type="auto"/>
          </w:tcPr>
          <w:p w14:paraId="1BBF8F60" w14:textId="77777777" w:rsidR="002B27BF" w:rsidRDefault="009832F5">
            <w:r>
              <w:t>Stationery</w:t>
            </w:r>
          </w:p>
        </w:tc>
        <w:tc>
          <w:tcPr>
            <w:tcW w:w="608" w:type="pct"/>
          </w:tcPr>
          <w:p w14:paraId="1EEC0B73" w14:textId="77777777" w:rsidR="002B27BF" w:rsidRDefault="002B27BF"/>
        </w:tc>
      </w:tr>
      <w:tr w:rsidR="002B27BF" w14:paraId="0280165D" w14:textId="77777777" w:rsidTr="00027D1E">
        <w:tc>
          <w:tcPr>
            <w:tcW w:w="0" w:type="auto"/>
          </w:tcPr>
          <w:p w14:paraId="2BE8EB7A" w14:textId="77777777" w:rsidR="002B27BF" w:rsidRDefault="009832F5">
            <w:r>
              <w:t>Union Fees</w:t>
            </w:r>
          </w:p>
        </w:tc>
        <w:tc>
          <w:tcPr>
            <w:tcW w:w="0" w:type="auto"/>
          </w:tcPr>
          <w:p w14:paraId="219E800A" w14:textId="77777777" w:rsidR="002B27BF" w:rsidRDefault="002B27BF"/>
        </w:tc>
        <w:tc>
          <w:tcPr>
            <w:tcW w:w="0" w:type="auto"/>
          </w:tcPr>
          <w:p w14:paraId="58A2B581" w14:textId="77777777" w:rsidR="002B27BF" w:rsidRDefault="009832F5">
            <w:r>
              <w:t>iPad/Tablet (Work Only)</w:t>
            </w:r>
          </w:p>
        </w:tc>
        <w:tc>
          <w:tcPr>
            <w:tcW w:w="608" w:type="pct"/>
          </w:tcPr>
          <w:p w14:paraId="751A06B4" w14:textId="77777777" w:rsidR="002B27BF" w:rsidRDefault="002B27BF"/>
        </w:tc>
      </w:tr>
      <w:tr w:rsidR="002B27BF" w14:paraId="77CC12DB" w14:textId="77777777" w:rsidTr="00027D1E">
        <w:tc>
          <w:tcPr>
            <w:tcW w:w="0" w:type="auto"/>
          </w:tcPr>
          <w:p w14:paraId="06E6A1B7" w14:textId="77777777" w:rsidR="002B27BF" w:rsidRDefault="009832F5">
            <w:r>
              <w:t>Sunglasses, Sunhats, Sunscreen</w:t>
            </w:r>
          </w:p>
        </w:tc>
        <w:tc>
          <w:tcPr>
            <w:tcW w:w="0" w:type="auto"/>
          </w:tcPr>
          <w:p w14:paraId="58D6983D" w14:textId="77777777" w:rsidR="002B27BF" w:rsidRDefault="002B27BF"/>
        </w:tc>
        <w:tc>
          <w:tcPr>
            <w:tcW w:w="0" w:type="auto"/>
          </w:tcPr>
          <w:p w14:paraId="3B9B33D1" w14:textId="77777777" w:rsidR="002B27BF" w:rsidRDefault="009832F5">
            <w:r>
              <w:t>Office Furniture (Work Only)</w:t>
            </w:r>
          </w:p>
        </w:tc>
        <w:tc>
          <w:tcPr>
            <w:tcW w:w="608" w:type="pct"/>
          </w:tcPr>
          <w:p w14:paraId="4C1FB769" w14:textId="77777777" w:rsidR="002B27BF" w:rsidRDefault="002B27BF"/>
        </w:tc>
      </w:tr>
      <w:tr w:rsidR="002B27BF" w14:paraId="2C98010F" w14:textId="77777777" w:rsidTr="00027D1E">
        <w:tc>
          <w:tcPr>
            <w:tcW w:w="0" w:type="auto"/>
          </w:tcPr>
          <w:p w14:paraId="6AFC41FC" w14:textId="77777777" w:rsidR="002B27BF" w:rsidRDefault="009832F5">
            <w:r>
              <w:t>Computer Stationery</w:t>
            </w:r>
          </w:p>
        </w:tc>
        <w:tc>
          <w:tcPr>
            <w:tcW w:w="0" w:type="auto"/>
          </w:tcPr>
          <w:p w14:paraId="6A7C4613" w14:textId="77777777" w:rsidR="002B27BF" w:rsidRDefault="002B27BF"/>
        </w:tc>
        <w:tc>
          <w:tcPr>
            <w:tcW w:w="0" w:type="auto"/>
          </w:tcPr>
          <w:p w14:paraId="3C99258A" w14:textId="77777777" w:rsidR="002B27BF" w:rsidRDefault="002B27BF"/>
        </w:tc>
        <w:tc>
          <w:tcPr>
            <w:tcW w:w="608" w:type="pct"/>
          </w:tcPr>
          <w:p w14:paraId="5A41E26B" w14:textId="77777777" w:rsidR="002B27BF" w:rsidRDefault="002B27BF"/>
        </w:tc>
      </w:tr>
      <w:tr w:rsidR="002B27BF" w14:paraId="2485BA13" w14:textId="77777777" w:rsidTr="00027D1E">
        <w:tc>
          <w:tcPr>
            <w:tcW w:w="0" w:type="auto"/>
          </w:tcPr>
          <w:p w14:paraId="5E6D5C49" w14:textId="77777777" w:rsidR="002B27BF" w:rsidRDefault="009832F5">
            <w:r>
              <w:lastRenderedPageBreak/>
              <w:t>Personal Superannuation Contribution*</w:t>
            </w:r>
          </w:p>
        </w:tc>
        <w:tc>
          <w:tcPr>
            <w:tcW w:w="0" w:type="auto"/>
          </w:tcPr>
          <w:p w14:paraId="247A536F" w14:textId="77777777" w:rsidR="002B27BF" w:rsidRDefault="002B27BF"/>
        </w:tc>
        <w:tc>
          <w:tcPr>
            <w:tcW w:w="0" w:type="auto"/>
          </w:tcPr>
          <w:p w14:paraId="03DF86EB" w14:textId="77777777" w:rsidR="002B27BF" w:rsidRDefault="002B27BF"/>
        </w:tc>
        <w:tc>
          <w:tcPr>
            <w:tcW w:w="608" w:type="pct"/>
          </w:tcPr>
          <w:p w14:paraId="3147A4B0" w14:textId="77777777" w:rsidR="002B27BF" w:rsidRDefault="002B27BF"/>
        </w:tc>
      </w:tr>
      <w:tr w:rsidR="002B27BF" w14:paraId="738FBDB6" w14:textId="77777777" w:rsidTr="00027D1E">
        <w:tc>
          <w:tcPr>
            <w:tcW w:w="0" w:type="auto"/>
          </w:tcPr>
          <w:p w14:paraId="39401EFA" w14:textId="77777777" w:rsidR="002B27BF" w:rsidRDefault="009832F5">
            <w:r>
              <w:t>Police Informant Expenses</w:t>
            </w:r>
          </w:p>
        </w:tc>
        <w:tc>
          <w:tcPr>
            <w:tcW w:w="0" w:type="auto"/>
          </w:tcPr>
          <w:p w14:paraId="6BF13FE0" w14:textId="77777777" w:rsidR="002B27BF" w:rsidRDefault="002B27BF"/>
        </w:tc>
        <w:tc>
          <w:tcPr>
            <w:tcW w:w="0" w:type="auto"/>
          </w:tcPr>
          <w:p w14:paraId="212C5329" w14:textId="77777777" w:rsidR="002B27BF" w:rsidRDefault="002B27BF"/>
        </w:tc>
        <w:tc>
          <w:tcPr>
            <w:tcW w:w="608" w:type="pct"/>
          </w:tcPr>
          <w:p w14:paraId="3C7F1D31" w14:textId="77777777" w:rsidR="002B27BF" w:rsidRDefault="002B27BF"/>
        </w:tc>
      </w:tr>
      <w:tr w:rsidR="002B27BF" w14:paraId="6FE7A03D" w14:textId="77777777" w:rsidTr="00027D1E">
        <w:tc>
          <w:tcPr>
            <w:tcW w:w="0" w:type="auto"/>
          </w:tcPr>
          <w:p w14:paraId="6C6DD1F2" w14:textId="77777777" w:rsidR="002B27BF" w:rsidRDefault="009832F5">
            <w:r>
              <w:t>Use of Private Mobile Phone</w:t>
            </w:r>
          </w:p>
        </w:tc>
        <w:tc>
          <w:tcPr>
            <w:tcW w:w="0" w:type="auto"/>
          </w:tcPr>
          <w:p w14:paraId="4C1C213B" w14:textId="77777777" w:rsidR="002B27BF" w:rsidRDefault="002B27BF"/>
        </w:tc>
        <w:tc>
          <w:tcPr>
            <w:tcW w:w="0" w:type="auto"/>
          </w:tcPr>
          <w:p w14:paraId="6E33B90F" w14:textId="77777777" w:rsidR="002B27BF" w:rsidRDefault="002B27BF"/>
        </w:tc>
        <w:tc>
          <w:tcPr>
            <w:tcW w:w="608" w:type="pct"/>
          </w:tcPr>
          <w:p w14:paraId="514F727A" w14:textId="77777777" w:rsidR="002B27BF" w:rsidRDefault="002B27BF"/>
        </w:tc>
      </w:tr>
      <w:tr w:rsidR="002B27BF" w14:paraId="00313E0A" w14:textId="77777777" w:rsidTr="00027D1E">
        <w:tc>
          <w:tcPr>
            <w:tcW w:w="0" w:type="auto"/>
          </w:tcPr>
          <w:p w14:paraId="23FB2FE9" w14:textId="77777777" w:rsidR="002B27BF" w:rsidRDefault="009832F5">
            <w:r>
              <w:t>Computer Repairs (work %)</w:t>
            </w:r>
          </w:p>
        </w:tc>
        <w:tc>
          <w:tcPr>
            <w:tcW w:w="0" w:type="auto"/>
          </w:tcPr>
          <w:p w14:paraId="7669B8E9" w14:textId="77777777" w:rsidR="002B27BF" w:rsidRDefault="002B27BF"/>
        </w:tc>
        <w:tc>
          <w:tcPr>
            <w:tcW w:w="0" w:type="auto"/>
          </w:tcPr>
          <w:p w14:paraId="50E7B67C" w14:textId="77777777" w:rsidR="002B27BF" w:rsidRDefault="002B27BF"/>
        </w:tc>
        <w:tc>
          <w:tcPr>
            <w:tcW w:w="608" w:type="pct"/>
          </w:tcPr>
          <w:p w14:paraId="645085FE" w14:textId="77777777" w:rsidR="002B27BF" w:rsidRDefault="002B27BF"/>
        </w:tc>
      </w:tr>
    </w:tbl>
    <w:p w14:paraId="7C25B429" w14:textId="77777777" w:rsidR="002B27BF" w:rsidRPr="0095337F" w:rsidRDefault="009832F5">
      <w:pPr>
        <w:rPr>
          <w:sz w:val="20"/>
        </w:rPr>
      </w:pPr>
      <w:r w:rsidRPr="0095337F">
        <w:rPr>
          <w:sz w:val="20"/>
        </w:rPr>
        <w:t>*You must notify your super fund of your intention to claim a deduction and provide the acceptance letter.</w:t>
      </w:r>
    </w:p>
    <w:p w14:paraId="4D7D8161" w14:textId="46C5E37B" w:rsidR="002B27BF" w:rsidRDefault="0005212A">
      <w:r>
        <w:pict w14:anchorId="63529251">
          <v:rect id="_x0000_i1031" style="width:50pt;height:.05pt" o:hralign="center" o:hrstd="t" o:hr="t" stroked="f"/>
        </w:pict>
      </w:r>
    </w:p>
    <w:p w14:paraId="62D95175" w14:textId="77777777" w:rsidR="002B27BF" w:rsidRDefault="009832F5">
      <w:pPr>
        <w:pStyle w:val="Heading2"/>
      </w:pPr>
      <w:bookmarkStart w:id="7" w:name="rental_property_information"/>
      <w:r>
        <w:t>Rental Property Information</w:t>
      </w:r>
      <w:bookmarkEnd w:id="7"/>
    </w:p>
    <w:p w14:paraId="4616F2EF" w14:textId="77777777" w:rsidR="002B27BF" w:rsidRDefault="009832F5">
      <w:r>
        <w:t>If you have a real estate annual financial report, please attach it.</w:t>
      </w:r>
    </w:p>
    <w:tbl>
      <w:tblPr>
        <w:tblStyle w:val="TableGrid"/>
        <w:tblW w:w="5000" w:type="pct"/>
        <w:tblInd w:w="120" w:type="dxa"/>
        <w:tblLook w:val="04A0" w:firstRow="1" w:lastRow="0" w:firstColumn="1" w:lastColumn="0" w:noHBand="0" w:noVBand="1"/>
      </w:tblPr>
      <w:tblGrid>
        <w:gridCol w:w="4164"/>
        <w:gridCol w:w="2411"/>
        <w:gridCol w:w="2775"/>
      </w:tblGrid>
      <w:tr w:rsidR="002B27BF" w14:paraId="29CF99D1"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79729735" w14:textId="77777777" w:rsidR="002B27BF" w:rsidRDefault="009832F5">
            <w:r>
              <w:rPr>
                <w:b/>
              </w:rPr>
              <w:t>Address of Property</w:t>
            </w:r>
          </w:p>
        </w:tc>
        <w:tc>
          <w:tcPr>
            <w:tcW w:w="0" w:type="auto"/>
          </w:tcPr>
          <w:p w14:paraId="3C1FCB08" w14:textId="77777777" w:rsidR="002B27BF" w:rsidRDefault="002B27BF"/>
        </w:tc>
        <w:tc>
          <w:tcPr>
            <w:tcW w:w="0" w:type="auto"/>
          </w:tcPr>
          <w:p w14:paraId="2ABCD8A2" w14:textId="77777777" w:rsidR="009832F5" w:rsidRDefault="009832F5">
            <w:pPr>
              <w:spacing w:before="0" w:after="0" w:line="240" w:lineRule="auto"/>
            </w:pPr>
          </w:p>
        </w:tc>
      </w:tr>
      <w:tr w:rsidR="002B27BF" w14:paraId="334BCCBD" w14:textId="77777777">
        <w:tc>
          <w:tcPr>
            <w:tcW w:w="0" w:type="auto"/>
          </w:tcPr>
          <w:p w14:paraId="1C4CAE09" w14:textId="77777777" w:rsidR="002B27BF" w:rsidRDefault="002B27BF"/>
        </w:tc>
        <w:tc>
          <w:tcPr>
            <w:tcW w:w="0" w:type="auto"/>
          </w:tcPr>
          <w:p w14:paraId="44BD5135" w14:textId="77777777" w:rsidR="002B27BF" w:rsidRDefault="002B27BF"/>
        </w:tc>
        <w:tc>
          <w:tcPr>
            <w:tcW w:w="0" w:type="auto"/>
          </w:tcPr>
          <w:p w14:paraId="2DE1321A" w14:textId="77777777" w:rsidR="009832F5" w:rsidRDefault="009832F5">
            <w:pPr>
              <w:spacing w:before="0" w:after="0" w:line="240" w:lineRule="auto"/>
            </w:pPr>
          </w:p>
        </w:tc>
      </w:tr>
      <w:tr w:rsidR="002B27BF" w14:paraId="54699AB6" w14:textId="77777777">
        <w:tc>
          <w:tcPr>
            <w:tcW w:w="0" w:type="auto"/>
          </w:tcPr>
          <w:p w14:paraId="7DFA3876" w14:textId="77777777" w:rsidR="002B27BF" w:rsidRDefault="002B27BF"/>
        </w:tc>
        <w:tc>
          <w:tcPr>
            <w:tcW w:w="0" w:type="auto"/>
          </w:tcPr>
          <w:p w14:paraId="035503DA" w14:textId="77777777" w:rsidR="002B27BF" w:rsidRDefault="002B27BF"/>
        </w:tc>
        <w:tc>
          <w:tcPr>
            <w:tcW w:w="0" w:type="auto"/>
          </w:tcPr>
          <w:p w14:paraId="6F8174C5" w14:textId="77777777" w:rsidR="009832F5" w:rsidRDefault="009832F5">
            <w:pPr>
              <w:spacing w:before="0" w:after="0" w:line="240" w:lineRule="auto"/>
            </w:pPr>
          </w:p>
        </w:tc>
      </w:tr>
      <w:tr w:rsidR="002B27BF" w14:paraId="648D90D0" w14:textId="77777777">
        <w:tc>
          <w:tcPr>
            <w:tcW w:w="0" w:type="auto"/>
          </w:tcPr>
          <w:p w14:paraId="72610D4F" w14:textId="77777777" w:rsidR="002B27BF" w:rsidRDefault="009832F5">
            <w:r>
              <w:rPr>
                <w:b/>
              </w:rPr>
              <w:t>Ownership %</w:t>
            </w:r>
          </w:p>
        </w:tc>
        <w:tc>
          <w:tcPr>
            <w:tcW w:w="0" w:type="auto"/>
          </w:tcPr>
          <w:p w14:paraId="10487DB2" w14:textId="77777777" w:rsidR="002B27BF" w:rsidRDefault="009832F5">
            <w:r>
              <w:rPr>
                <w:b/>
              </w:rPr>
              <w:t>Last Name</w:t>
            </w:r>
          </w:p>
        </w:tc>
        <w:tc>
          <w:tcPr>
            <w:tcW w:w="0" w:type="auto"/>
          </w:tcPr>
          <w:p w14:paraId="480AE204" w14:textId="77777777" w:rsidR="002B27BF" w:rsidRDefault="009832F5">
            <w:r>
              <w:rPr>
                <w:b/>
              </w:rPr>
              <w:t>First Name/s</w:t>
            </w:r>
          </w:p>
        </w:tc>
      </w:tr>
      <w:tr w:rsidR="002B27BF" w14:paraId="3A256059" w14:textId="77777777">
        <w:tc>
          <w:tcPr>
            <w:tcW w:w="0" w:type="auto"/>
          </w:tcPr>
          <w:p w14:paraId="25F961D7" w14:textId="77777777" w:rsidR="002B27BF" w:rsidRDefault="002B27BF"/>
        </w:tc>
        <w:tc>
          <w:tcPr>
            <w:tcW w:w="0" w:type="auto"/>
          </w:tcPr>
          <w:p w14:paraId="6B2B4C9F" w14:textId="77777777" w:rsidR="002B27BF" w:rsidRDefault="002B27BF"/>
        </w:tc>
        <w:tc>
          <w:tcPr>
            <w:tcW w:w="0" w:type="auto"/>
          </w:tcPr>
          <w:p w14:paraId="77274F98" w14:textId="77777777" w:rsidR="002B27BF" w:rsidRDefault="002B27BF"/>
        </w:tc>
      </w:tr>
      <w:tr w:rsidR="002B27BF" w14:paraId="515640A9" w14:textId="77777777">
        <w:tc>
          <w:tcPr>
            <w:tcW w:w="0" w:type="auto"/>
          </w:tcPr>
          <w:p w14:paraId="46EDFFFD" w14:textId="77777777" w:rsidR="002B27BF" w:rsidRDefault="002B27BF"/>
        </w:tc>
        <w:tc>
          <w:tcPr>
            <w:tcW w:w="0" w:type="auto"/>
          </w:tcPr>
          <w:p w14:paraId="33825597" w14:textId="77777777" w:rsidR="002B27BF" w:rsidRDefault="002B27BF"/>
        </w:tc>
        <w:tc>
          <w:tcPr>
            <w:tcW w:w="0" w:type="auto"/>
          </w:tcPr>
          <w:p w14:paraId="2A1A630A" w14:textId="77777777" w:rsidR="002B27BF" w:rsidRDefault="002B27BF"/>
        </w:tc>
      </w:tr>
      <w:tr w:rsidR="002B27BF" w14:paraId="6F40ED70" w14:textId="77777777">
        <w:tc>
          <w:tcPr>
            <w:tcW w:w="0" w:type="auto"/>
          </w:tcPr>
          <w:p w14:paraId="74FB7EEA" w14:textId="77777777" w:rsidR="002B27BF" w:rsidRDefault="002B27BF"/>
        </w:tc>
        <w:tc>
          <w:tcPr>
            <w:tcW w:w="0" w:type="auto"/>
          </w:tcPr>
          <w:p w14:paraId="6F40C9F2" w14:textId="77777777" w:rsidR="002B27BF" w:rsidRDefault="002B27BF"/>
        </w:tc>
        <w:tc>
          <w:tcPr>
            <w:tcW w:w="0" w:type="auto"/>
          </w:tcPr>
          <w:p w14:paraId="23903B55" w14:textId="77777777" w:rsidR="002B27BF" w:rsidRDefault="002B27BF"/>
        </w:tc>
      </w:tr>
    </w:tbl>
    <w:p w14:paraId="28E1DF6B" w14:textId="77777777" w:rsidR="002B27BF" w:rsidRDefault="009832F5">
      <w:pPr>
        <w:pStyle w:val="Heading3"/>
      </w:pPr>
      <w:bookmarkStart w:id="8" w:name="rental_income_expenses"/>
      <w:r>
        <w:t>Rental Income &amp; Expenses</w:t>
      </w:r>
      <w:bookmarkEnd w:id="8"/>
    </w:p>
    <w:tbl>
      <w:tblPr>
        <w:tblStyle w:val="TableGrid"/>
        <w:tblW w:w="5000" w:type="pct"/>
        <w:tblInd w:w="120" w:type="dxa"/>
        <w:tblLook w:val="04A0" w:firstRow="1" w:lastRow="0" w:firstColumn="1" w:lastColumn="0" w:noHBand="0" w:noVBand="1"/>
      </w:tblPr>
      <w:tblGrid>
        <w:gridCol w:w="6817"/>
        <w:gridCol w:w="2533"/>
      </w:tblGrid>
      <w:tr w:rsidR="002B27BF" w14:paraId="69B3424A"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7C44DDEA" w14:textId="77777777" w:rsidR="002B27BF" w:rsidRDefault="009832F5">
            <w:r>
              <w:rPr>
                <w:b/>
              </w:rPr>
              <w:t>Expense Type</w:t>
            </w:r>
          </w:p>
        </w:tc>
        <w:tc>
          <w:tcPr>
            <w:tcW w:w="0" w:type="auto"/>
          </w:tcPr>
          <w:p w14:paraId="7902563C" w14:textId="77777777" w:rsidR="002B27BF" w:rsidRDefault="009832F5">
            <w:r>
              <w:rPr>
                <w:b/>
              </w:rPr>
              <w:t>Amount ($)</w:t>
            </w:r>
          </w:p>
        </w:tc>
      </w:tr>
      <w:tr w:rsidR="002B27BF" w14:paraId="64DE2285" w14:textId="77777777">
        <w:tc>
          <w:tcPr>
            <w:tcW w:w="0" w:type="auto"/>
          </w:tcPr>
          <w:p w14:paraId="1D0312E3" w14:textId="77777777" w:rsidR="002B27BF" w:rsidRDefault="009832F5">
            <w:r>
              <w:t>Gross Rental Income</w:t>
            </w:r>
          </w:p>
        </w:tc>
        <w:tc>
          <w:tcPr>
            <w:tcW w:w="0" w:type="auto"/>
          </w:tcPr>
          <w:p w14:paraId="19F84790" w14:textId="77777777" w:rsidR="002B27BF" w:rsidRDefault="002B27BF"/>
        </w:tc>
      </w:tr>
      <w:tr w:rsidR="002B27BF" w14:paraId="76493420" w14:textId="77777777">
        <w:tc>
          <w:tcPr>
            <w:tcW w:w="0" w:type="auto"/>
          </w:tcPr>
          <w:p w14:paraId="38DF45E6" w14:textId="77777777" w:rsidR="002B27BF" w:rsidRDefault="009832F5">
            <w:r>
              <w:t>Loan Interest</w:t>
            </w:r>
          </w:p>
        </w:tc>
        <w:tc>
          <w:tcPr>
            <w:tcW w:w="0" w:type="auto"/>
          </w:tcPr>
          <w:p w14:paraId="68894C83" w14:textId="77777777" w:rsidR="002B27BF" w:rsidRDefault="002B27BF"/>
        </w:tc>
      </w:tr>
      <w:tr w:rsidR="002B27BF" w14:paraId="26C17E5B" w14:textId="77777777">
        <w:tc>
          <w:tcPr>
            <w:tcW w:w="0" w:type="auto"/>
          </w:tcPr>
          <w:p w14:paraId="71619719" w14:textId="77777777" w:rsidR="002B27BF" w:rsidRDefault="009832F5">
            <w:r>
              <w:t>Land Rates</w:t>
            </w:r>
          </w:p>
        </w:tc>
        <w:tc>
          <w:tcPr>
            <w:tcW w:w="0" w:type="auto"/>
          </w:tcPr>
          <w:p w14:paraId="47EE9471" w14:textId="77777777" w:rsidR="002B27BF" w:rsidRDefault="002B27BF"/>
        </w:tc>
      </w:tr>
      <w:tr w:rsidR="002B27BF" w14:paraId="1E1E54B8" w14:textId="77777777">
        <w:tc>
          <w:tcPr>
            <w:tcW w:w="0" w:type="auto"/>
          </w:tcPr>
          <w:p w14:paraId="68193196" w14:textId="77777777" w:rsidR="002B27BF" w:rsidRDefault="009832F5">
            <w:r>
              <w:t>Water Rates</w:t>
            </w:r>
          </w:p>
        </w:tc>
        <w:tc>
          <w:tcPr>
            <w:tcW w:w="0" w:type="auto"/>
          </w:tcPr>
          <w:p w14:paraId="2990411A" w14:textId="77777777" w:rsidR="002B27BF" w:rsidRDefault="002B27BF"/>
        </w:tc>
      </w:tr>
      <w:tr w:rsidR="002B27BF" w14:paraId="53ED6C8C" w14:textId="77777777">
        <w:tc>
          <w:tcPr>
            <w:tcW w:w="0" w:type="auto"/>
          </w:tcPr>
          <w:p w14:paraId="0CA4DB42" w14:textId="77777777" w:rsidR="002B27BF" w:rsidRDefault="009832F5">
            <w:r>
              <w:t>Real Estate Commission</w:t>
            </w:r>
          </w:p>
        </w:tc>
        <w:tc>
          <w:tcPr>
            <w:tcW w:w="0" w:type="auto"/>
          </w:tcPr>
          <w:p w14:paraId="2B7C203C" w14:textId="77777777" w:rsidR="002B27BF" w:rsidRDefault="002B27BF"/>
        </w:tc>
      </w:tr>
      <w:tr w:rsidR="002B27BF" w14:paraId="56828BC6" w14:textId="77777777">
        <w:tc>
          <w:tcPr>
            <w:tcW w:w="0" w:type="auto"/>
          </w:tcPr>
          <w:p w14:paraId="566A0D07" w14:textId="77777777" w:rsidR="002B27BF" w:rsidRDefault="009832F5">
            <w:r>
              <w:lastRenderedPageBreak/>
              <w:t>Strata Fees</w:t>
            </w:r>
          </w:p>
        </w:tc>
        <w:tc>
          <w:tcPr>
            <w:tcW w:w="0" w:type="auto"/>
          </w:tcPr>
          <w:p w14:paraId="3D829B09" w14:textId="77777777" w:rsidR="002B27BF" w:rsidRDefault="002B27BF"/>
        </w:tc>
      </w:tr>
      <w:tr w:rsidR="002B27BF" w14:paraId="32E8104E" w14:textId="77777777">
        <w:tc>
          <w:tcPr>
            <w:tcW w:w="0" w:type="auto"/>
          </w:tcPr>
          <w:p w14:paraId="69390D29" w14:textId="77777777" w:rsidR="002B27BF" w:rsidRDefault="009832F5">
            <w:r>
              <w:t>Borrowing Expenses</w:t>
            </w:r>
          </w:p>
        </w:tc>
        <w:tc>
          <w:tcPr>
            <w:tcW w:w="0" w:type="auto"/>
          </w:tcPr>
          <w:p w14:paraId="4CBABCC1" w14:textId="77777777" w:rsidR="002B27BF" w:rsidRDefault="002B27BF"/>
        </w:tc>
      </w:tr>
      <w:tr w:rsidR="002B27BF" w14:paraId="164950E8" w14:textId="77777777">
        <w:tc>
          <w:tcPr>
            <w:tcW w:w="0" w:type="auto"/>
          </w:tcPr>
          <w:p w14:paraId="0BC65229" w14:textId="77777777" w:rsidR="002B27BF" w:rsidRDefault="009832F5">
            <w:r>
              <w:t>Pest Control</w:t>
            </w:r>
          </w:p>
        </w:tc>
        <w:tc>
          <w:tcPr>
            <w:tcW w:w="0" w:type="auto"/>
          </w:tcPr>
          <w:p w14:paraId="524AAFDB" w14:textId="77777777" w:rsidR="002B27BF" w:rsidRDefault="002B27BF"/>
        </w:tc>
      </w:tr>
      <w:tr w:rsidR="002B27BF" w14:paraId="630E85AC" w14:textId="77777777">
        <w:tc>
          <w:tcPr>
            <w:tcW w:w="0" w:type="auto"/>
          </w:tcPr>
          <w:p w14:paraId="15B1A0C9" w14:textId="77777777" w:rsidR="002B27BF" w:rsidRDefault="009832F5">
            <w:r>
              <w:t>Leasing Fees</w:t>
            </w:r>
          </w:p>
        </w:tc>
        <w:tc>
          <w:tcPr>
            <w:tcW w:w="0" w:type="auto"/>
          </w:tcPr>
          <w:p w14:paraId="5A7203F4" w14:textId="77777777" w:rsidR="002B27BF" w:rsidRDefault="002B27BF"/>
        </w:tc>
      </w:tr>
      <w:tr w:rsidR="002B27BF" w14:paraId="4FB0665B" w14:textId="77777777">
        <w:tc>
          <w:tcPr>
            <w:tcW w:w="0" w:type="auto"/>
          </w:tcPr>
          <w:p w14:paraId="3F2B161D" w14:textId="77777777" w:rsidR="002B27BF" w:rsidRDefault="009832F5">
            <w:r>
              <w:t>Gardening / Lawn Mowing</w:t>
            </w:r>
          </w:p>
        </w:tc>
        <w:tc>
          <w:tcPr>
            <w:tcW w:w="0" w:type="auto"/>
          </w:tcPr>
          <w:p w14:paraId="72FC2F53" w14:textId="77777777" w:rsidR="002B27BF" w:rsidRDefault="002B27BF"/>
        </w:tc>
      </w:tr>
      <w:tr w:rsidR="002B27BF" w14:paraId="56E2A5E8" w14:textId="77777777">
        <w:tc>
          <w:tcPr>
            <w:tcW w:w="0" w:type="auto"/>
          </w:tcPr>
          <w:p w14:paraId="3D539DC8" w14:textId="77777777" w:rsidR="002B27BF" w:rsidRDefault="009832F5">
            <w:r>
              <w:t>Landlord Insurance</w:t>
            </w:r>
          </w:p>
        </w:tc>
        <w:tc>
          <w:tcPr>
            <w:tcW w:w="0" w:type="auto"/>
          </w:tcPr>
          <w:p w14:paraId="4BD8CAA3" w14:textId="77777777" w:rsidR="002B27BF" w:rsidRDefault="002B27BF"/>
        </w:tc>
      </w:tr>
      <w:tr w:rsidR="002B27BF" w14:paraId="10B2505C" w14:textId="77777777">
        <w:tc>
          <w:tcPr>
            <w:tcW w:w="0" w:type="auto"/>
          </w:tcPr>
          <w:p w14:paraId="50039530" w14:textId="77777777" w:rsidR="002B27BF" w:rsidRDefault="009832F5">
            <w:r>
              <w:t>Land Tax</w:t>
            </w:r>
          </w:p>
        </w:tc>
        <w:tc>
          <w:tcPr>
            <w:tcW w:w="0" w:type="auto"/>
          </w:tcPr>
          <w:p w14:paraId="347F3F76" w14:textId="77777777" w:rsidR="002B27BF" w:rsidRDefault="002B27BF"/>
        </w:tc>
      </w:tr>
      <w:tr w:rsidR="002B27BF" w14:paraId="1C2F6421" w14:textId="77777777">
        <w:tc>
          <w:tcPr>
            <w:tcW w:w="0" w:type="auto"/>
          </w:tcPr>
          <w:p w14:paraId="23C19FA2" w14:textId="77777777" w:rsidR="002B27BF" w:rsidRDefault="009832F5">
            <w:r>
              <w:t>Repairs &amp; Maintenance (non-capital)</w:t>
            </w:r>
          </w:p>
        </w:tc>
        <w:tc>
          <w:tcPr>
            <w:tcW w:w="0" w:type="auto"/>
          </w:tcPr>
          <w:p w14:paraId="5615C4E5" w14:textId="77777777" w:rsidR="002B27BF" w:rsidRDefault="002B27BF"/>
        </w:tc>
      </w:tr>
      <w:tr w:rsidR="002B27BF" w14:paraId="7935A48B" w14:textId="77777777">
        <w:tc>
          <w:tcPr>
            <w:tcW w:w="0" w:type="auto"/>
          </w:tcPr>
          <w:p w14:paraId="6120FEC8" w14:textId="77777777" w:rsidR="002B27BF" w:rsidRDefault="009832F5">
            <w:r>
              <w:t>Bank Charges</w:t>
            </w:r>
          </w:p>
        </w:tc>
        <w:tc>
          <w:tcPr>
            <w:tcW w:w="0" w:type="auto"/>
          </w:tcPr>
          <w:p w14:paraId="49DB32B8" w14:textId="77777777" w:rsidR="002B27BF" w:rsidRDefault="002B27BF"/>
        </w:tc>
      </w:tr>
      <w:tr w:rsidR="002B27BF" w14:paraId="5A57BA66" w14:textId="77777777">
        <w:tc>
          <w:tcPr>
            <w:tcW w:w="0" w:type="auto"/>
          </w:tcPr>
          <w:p w14:paraId="19F65153" w14:textId="77777777" w:rsidR="002B27BF" w:rsidRDefault="009832F5">
            <w:r>
              <w:t>Depreciation Report</w:t>
            </w:r>
          </w:p>
        </w:tc>
        <w:tc>
          <w:tcPr>
            <w:tcW w:w="0" w:type="auto"/>
          </w:tcPr>
          <w:p w14:paraId="199A9520" w14:textId="77777777" w:rsidR="002B27BF" w:rsidRDefault="002B27BF"/>
        </w:tc>
      </w:tr>
      <w:tr w:rsidR="002B27BF" w14:paraId="4207A347" w14:textId="77777777">
        <w:tc>
          <w:tcPr>
            <w:tcW w:w="0" w:type="auto"/>
          </w:tcPr>
          <w:p w14:paraId="7296C9B9" w14:textId="77777777" w:rsidR="002B27BF" w:rsidRDefault="009832F5">
            <w:r>
              <w:t>Postage</w:t>
            </w:r>
          </w:p>
        </w:tc>
        <w:tc>
          <w:tcPr>
            <w:tcW w:w="0" w:type="auto"/>
          </w:tcPr>
          <w:p w14:paraId="1DC5A2EA" w14:textId="77777777" w:rsidR="002B27BF" w:rsidRDefault="002B27BF"/>
        </w:tc>
      </w:tr>
      <w:tr w:rsidR="002B27BF" w14:paraId="576C40FF" w14:textId="77777777">
        <w:tc>
          <w:tcPr>
            <w:tcW w:w="0" w:type="auto"/>
          </w:tcPr>
          <w:p w14:paraId="3A0FC471" w14:textId="77777777" w:rsidR="002B27BF" w:rsidRDefault="009832F5">
            <w:r>
              <w:t>Advertising</w:t>
            </w:r>
          </w:p>
        </w:tc>
        <w:tc>
          <w:tcPr>
            <w:tcW w:w="0" w:type="auto"/>
          </w:tcPr>
          <w:p w14:paraId="09F0013D" w14:textId="77777777" w:rsidR="002B27BF" w:rsidRDefault="002B27BF"/>
        </w:tc>
      </w:tr>
      <w:tr w:rsidR="002B27BF" w14:paraId="3AF24C64" w14:textId="77777777">
        <w:tc>
          <w:tcPr>
            <w:tcW w:w="0" w:type="auto"/>
          </w:tcPr>
          <w:p w14:paraId="6F066D8C" w14:textId="77777777" w:rsidR="002B27BF" w:rsidRDefault="009832F5">
            <w:r>
              <w:t>Smoke Alarms</w:t>
            </w:r>
          </w:p>
        </w:tc>
        <w:tc>
          <w:tcPr>
            <w:tcW w:w="0" w:type="auto"/>
          </w:tcPr>
          <w:p w14:paraId="64A577D0" w14:textId="77777777" w:rsidR="002B27BF" w:rsidRDefault="002B27BF"/>
        </w:tc>
      </w:tr>
      <w:tr w:rsidR="002B27BF" w14:paraId="37D01621" w14:textId="77777777">
        <w:tc>
          <w:tcPr>
            <w:tcW w:w="0" w:type="auto"/>
          </w:tcPr>
          <w:p w14:paraId="7C696C65" w14:textId="77777777" w:rsidR="002B27BF" w:rsidRDefault="009832F5">
            <w:r>
              <w:t>Gas (bottles)</w:t>
            </w:r>
          </w:p>
        </w:tc>
        <w:tc>
          <w:tcPr>
            <w:tcW w:w="0" w:type="auto"/>
          </w:tcPr>
          <w:p w14:paraId="73705740" w14:textId="77777777" w:rsidR="002B27BF" w:rsidRDefault="002B27BF"/>
        </w:tc>
      </w:tr>
      <w:tr w:rsidR="002B27BF" w14:paraId="29DCD51D" w14:textId="77777777">
        <w:tc>
          <w:tcPr>
            <w:tcW w:w="0" w:type="auto"/>
          </w:tcPr>
          <w:p w14:paraId="44EDCEC6" w14:textId="77777777" w:rsidR="002B27BF" w:rsidRDefault="009832F5">
            <w:r>
              <w:t>Tip Fees</w:t>
            </w:r>
          </w:p>
        </w:tc>
        <w:tc>
          <w:tcPr>
            <w:tcW w:w="0" w:type="auto"/>
          </w:tcPr>
          <w:p w14:paraId="72225326" w14:textId="77777777" w:rsidR="002B27BF" w:rsidRDefault="002B27BF"/>
        </w:tc>
      </w:tr>
      <w:tr w:rsidR="002B27BF" w14:paraId="687327FC" w14:textId="77777777">
        <w:tc>
          <w:tcPr>
            <w:tcW w:w="0" w:type="auto"/>
          </w:tcPr>
          <w:p w14:paraId="17E87A33" w14:textId="77777777" w:rsidR="002B27BF" w:rsidRDefault="009832F5">
            <w:r>
              <w:t>Mobile Phone Calls</w:t>
            </w:r>
          </w:p>
        </w:tc>
        <w:tc>
          <w:tcPr>
            <w:tcW w:w="0" w:type="auto"/>
          </w:tcPr>
          <w:p w14:paraId="4CA4C700" w14:textId="77777777" w:rsidR="002B27BF" w:rsidRDefault="002B27BF"/>
        </w:tc>
      </w:tr>
      <w:tr w:rsidR="002B27BF" w14:paraId="50EF1451" w14:textId="77777777">
        <w:tc>
          <w:tcPr>
            <w:tcW w:w="0" w:type="auto"/>
          </w:tcPr>
          <w:p w14:paraId="24D1D859" w14:textId="77777777" w:rsidR="002B27BF" w:rsidRDefault="009832F5">
            <w:r>
              <w:t>Sundries</w:t>
            </w:r>
          </w:p>
        </w:tc>
        <w:tc>
          <w:tcPr>
            <w:tcW w:w="0" w:type="auto"/>
          </w:tcPr>
          <w:p w14:paraId="21659418" w14:textId="77777777" w:rsidR="002B27BF" w:rsidRDefault="002B27BF"/>
        </w:tc>
      </w:tr>
    </w:tbl>
    <w:p w14:paraId="7EEB38B8" w14:textId="23BF2B5A" w:rsidR="002B27BF" w:rsidRDefault="0005212A">
      <w:r>
        <w:pict w14:anchorId="71C4277B">
          <v:rect id="_x0000_i1032" style="width:50pt;height:.05pt" o:hralign="center" o:hrstd="t" o:hr="t" stroked="f"/>
        </w:pict>
      </w:r>
    </w:p>
    <w:p w14:paraId="20EBEE1F" w14:textId="77777777" w:rsidR="002B27BF" w:rsidRDefault="009832F5">
      <w:pPr>
        <w:pStyle w:val="Heading2"/>
      </w:pPr>
      <w:bookmarkStart w:id="9" w:name="donations"/>
      <w:r>
        <w:t>Donations</w:t>
      </w:r>
      <w:bookmarkEnd w:id="9"/>
    </w:p>
    <w:tbl>
      <w:tblPr>
        <w:tblStyle w:val="TableGrid"/>
        <w:tblW w:w="5000" w:type="pct"/>
        <w:tblInd w:w="120" w:type="dxa"/>
        <w:tblLook w:val="04A0" w:firstRow="1" w:lastRow="0" w:firstColumn="1" w:lastColumn="0" w:noHBand="0" w:noVBand="1"/>
      </w:tblPr>
      <w:tblGrid>
        <w:gridCol w:w="5446"/>
        <w:gridCol w:w="3904"/>
      </w:tblGrid>
      <w:tr w:rsidR="002B27BF" w14:paraId="1C870B27"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AD7BB" w14:textId="77777777" w:rsidR="002B27BF" w:rsidRDefault="009832F5">
            <w:r>
              <w:rPr>
                <w:b/>
              </w:rPr>
              <w:t>Donation Type</w:t>
            </w:r>
          </w:p>
        </w:tc>
        <w:tc>
          <w:tcPr>
            <w:tcW w:w="0" w:type="auto"/>
          </w:tcPr>
          <w:p w14:paraId="1ED2EAD1" w14:textId="77777777" w:rsidR="002B27BF" w:rsidRDefault="009832F5">
            <w:r>
              <w:rPr>
                <w:b/>
              </w:rPr>
              <w:t>Amount ($)</w:t>
            </w:r>
          </w:p>
        </w:tc>
      </w:tr>
      <w:tr w:rsidR="002B27BF" w14:paraId="756582BF" w14:textId="77777777">
        <w:tc>
          <w:tcPr>
            <w:tcW w:w="0" w:type="auto"/>
          </w:tcPr>
          <w:p w14:paraId="03C385A1" w14:textId="77777777" w:rsidR="002B27BF" w:rsidRDefault="009832F5">
            <w:r>
              <w:t>Workplace Giving</w:t>
            </w:r>
          </w:p>
        </w:tc>
        <w:tc>
          <w:tcPr>
            <w:tcW w:w="0" w:type="auto"/>
          </w:tcPr>
          <w:p w14:paraId="7EEA1646" w14:textId="77777777" w:rsidR="002B27BF" w:rsidRDefault="002B27BF"/>
        </w:tc>
      </w:tr>
      <w:tr w:rsidR="002B27BF" w14:paraId="7E26ACAD" w14:textId="77777777">
        <w:tc>
          <w:tcPr>
            <w:tcW w:w="0" w:type="auto"/>
          </w:tcPr>
          <w:p w14:paraId="5255DB63" w14:textId="77777777" w:rsidR="002B27BF" w:rsidRDefault="009832F5">
            <w:r>
              <w:t>Other</w:t>
            </w:r>
          </w:p>
        </w:tc>
        <w:tc>
          <w:tcPr>
            <w:tcW w:w="0" w:type="auto"/>
          </w:tcPr>
          <w:p w14:paraId="42CE4480" w14:textId="77777777" w:rsidR="002B27BF" w:rsidRDefault="002B27BF"/>
        </w:tc>
      </w:tr>
      <w:tr w:rsidR="002B27BF" w14:paraId="2E7D46CB" w14:textId="77777777">
        <w:tc>
          <w:tcPr>
            <w:tcW w:w="0" w:type="auto"/>
          </w:tcPr>
          <w:p w14:paraId="2CBB624F" w14:textId="77777777" w:rsidR="002B27BF" w:rsidRDefault="002B27BF"/>
        </w:tc>
        <w:tc>
          <w:tcPr>
            <w:tcW w:w="0" w:type="auto"/>
          </w:tcPr>
          <w:p w14:paraId="2BB7351C" w14:textId="77777777" w:rsidR="002B27BF" w:rsidRDefault="002B27BF"/>
        </w:tc>
      </w:tr>
      <w:tr w:rsidR="002B27BF" w14:paraId="2E8513D5" w14:textId="77777777">
        <w:tc>
          <w:tcPr>
            <w:tcW w:w="0" w:type="auto"/>
          </w:tcPr>
          <w:p w14:paraId="1711A880" w14:textId="77777777" w:rsidR="002B27BF" w:rsidRDefault="002B27BF"/>
        </w:tc>
        <w:tc>
          <w:tcPr>
            <w:tcW w:w="0" w:type="auto"/>
          </w:tcPr>
          <w:p w14:paraId="1B79E64F" w14:textId="77777777" w:rsidR="002B27BF" w:rsidRDefault="002B27BF"/>
        </w:tc>
      </w:tr>
    </w:tbl>
    <w:p w14:paraId="42568F85" w14:textId="1FF05843" w:rsidR="002B27BF" w:rsidRDefault="0005212A">
      <w:r>
        <w:pict w14:anchorId="0D2B95C5">
          <v:rect id="_x0000_i1033" style="width:50pt;height:.05pt" o:hralign="center" o:hrstd="t" o:hr="t" stroked="f"/>
        </w:pict>
      </w:r>
    </w:p>
    <w:p w14:paraId="0DCCC38D" w14:textId="77777777" w:rsidR="002B27BF" w:rsidRDefault="009832F5">
      <w:pPr>
        <w:pStyle w:val="Heading2"/>
      </w:pPr>
      <w:bookmarkStart w:id="10" w:name="bank_details_for_refund"/>
      <w:r>
        <w:t>Bank Details for Refund</w:t>
      </w:r>
      <w:bookmarkEnd w:id="10"/>
    </w:p>
    <w:tbl>
      <w:tblPr>
        <w:tblStyle w:val="TableGrid"/>
        <w:tblW w:w="5000" w:type="pct"/>
        <w:tblInd w:w="120" w:type="dxa"/>
        <w:tblLook w:val="04A0" w:firstRow="1" w:lastRow="0" w:firstColumn="1" w:lastColumn="0" w:noHBand="0" w:noVBand="1"/>
      </w:tblPr>
      <w:tblGrid>
        <w:gridCol w:w="8254"/>
        <w:gridCol w:w="1096"/>
      </w:tblGrid>
      <w:tr w:rsidR="002B27BF" w14:paraId="20BF3A18"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0376B0B9" w14:textId="77777777" w:rsidR="002B27BF" w:rsidRDefault="009832F5">
            <w:r>
              <w:rPr>
                <w:b/>
              </w:rPr>
              <w:t>BSB</w:t>
            </w:r>
          </w:p>
        </w:tc>
        <w:tc>
          <w:tcPr>
            <w:tcW w:w="0" w:type="auto"/>
          </w:tcPr>
          <w:p w14:paraId="7B665B08" w14:textId="77777777" w:rsidR="002B27BF" w:rsidRDefault="002B27BF"/>
        </w:tc>
      </w:tr>
      <w:tr w:rsidR="002B27BF" w14:paraId="51BDE073" w14:textId="77777777">
        <w:tc>
          <w:tcPr>
            <w:tcW w:w="0" w:type="auto"/>
          </w:tcPr>
          <w:p w14:paraId="63246BAE" w14:textId="77777777" w:rsidR="002B27BF" w:rsidRDefault="009832F5">
            <w:r>
              <w:rPr>
                <w:b/>
              </w:rPr>
              <w:t>Account Number</w:t>
            </w:r>
          </w:p>
        </w:tc>
        <w:tc>
          <w:tcPr>
            <w:tcW w:w="0" w:type="auto"/>
          </w:tcPr>
          <w:p w14:paraId="0743DE90" w14:textId="77777777" w:rsidR="002B27BF" w:rsidRDefault="002B27BF"/>
        </w:tc>
      </w:tr>
      <w:tr w:rsidR="002B27BF" w14:paraId="7B16EC86" w14:textId="77777777">
        <w:tc>
          <w:tcPr>
            <w:tcW w:w="0" w:type="auto"/>
          </w:tcPr>
          <w:p w14:paraId="7C588712" w14:textId="77777777" w:rsidR="002B27BF" w:rsidRDefault="009832F5">
            <w:r>
              <w:rPr>
                <w:b/>
              </w:rPr>
              <w:t>Account Name</w:t>
            </w:r>
          </w:p>
        </w:tc>
        <w:tc>
          <w:tcPr>
            <w:tcW w:w="0" w:type="auto"/>
          </w:tcPr>
          <w:p w14:paraId="6B42C1EF" w14:textId="77777777" w:rsidR="002B27BF" w:rsidRDefault="002B27BF"/>
        </w:tc>
      </w:tr>
    </w:tbl>
    <w:p w14:paraId="397CD6E1" w14:textId="01184E5C" w:rsidR="002B27BF" w:rsidRDefault="0005212A">
      <w:r>
        <w:pict w14:anchorId="5C1D5240">
          <v:rect id="_x0000_i1034" style="width:50pt;height:.05pt" o:hralign="center" o:hrstd="t" o:hr="t" stroked="f"/>
        </w:pict>
      </w:r>
    </w:p>
    <w:p w14:paraId="054C3582" w14:textId="77777777" w:rsidR="002B27BF" w:rsidRDefault="009832F5">
      <w:pPr>
        <w:pStyle w:val="Heading2"/>
      </w:pPr>
      <w:bookmarkStart w:id="11" w:name="declaration"/>
      <w:r>
        <w:t>Declaration</w:t>
      </w:r>
      <w:bookmarkEnd w:id="11"/>
    </w:p>
    <w:p w14:paraId="57AD5F71" w14:textId="77777777" w:rsidR="002B27BF" w:rsidRDefault="009832F5">
      <w:r>
        <w:t>This engagement covers preparation and lodgement of your tax return with the Australian Taxation Office (ATO). Your return will be prepared based on the information you provide. You are responsible for ensuring all income is disclosed.</w:t>
      </w:r>
    </w:p>
    <w:p w14:paraId="31335A21" w14:textId="77777777" w:rsidR="002B27BF" w:rsidRDefault="009832F5">
      <w:r>
        <w:t>I confirm that I have evidence to support all claims made and understand that false claims may result in penalties.</w:t>
      </w:r>
    </w:p>
    <w:p w14:paraId="1A1562EE" w14:textId="5F12F38F" w:rsidR="002B27BF" w:rsidRDefault="0005212A">
      <w:r>
        <w:pict w14:anchorId="6BE9371E">
          <v:rect id="_x0000_i1035" style="width:50pt;height:.05pt" o:hralign="center" o:hrstd="t" o:hr="t" stroked="f"/>
        </w:pict>
      </w:r>
    </w:p>
    <w:p w14:paraId="41810E1E" w14:textId="77777777" w:rsidR="002B27BF" w:rsidRDefault="009832F5">
      <w:pPr>
        <w:pStyle w:val="Heading2"/>
      </w:pPr>
      <w:bookmarkStart w:id="12" w:name="general_comments"/>
      <w:r>
        <w:t>General Comments</w:t>
      </w:r>
      <w:bookmarkEnd w:id="12"/>
    </w:p>
    <w:p w14:paraId="0F075D95" w14:textId="77777777" w:rsidR="002B27BF" w:rsidRDefault="009832F5">
      <w:r>
        <w:t>Please provide any additional information that may assist with your tax return.</w:t>
      </w:r>
    </w:p>
    <w:tbl>
      <w:tblPr>
        <w:tblStyle w:val="TableGrid"/>
        <w:tblW w:w="5000" w:type="pct"/>
        <w:tblInd w:w="120" w:type="dxa"/>
        <w:tblLook w:val="04A0" w:firstRow="1" w:lastRow="0" w:firstColumn="1" w:lastColumn="0" w:noHBand="0" w:noVBand="1"/>
      </w:tblPr>
      <w:tblGrid>
        <w:gridCol w:w="9350"/>
      </w:tblGrid>
      <w:tr w:rsidR="002B27BF" w14:paraId="4A724F4E"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289DD7F3" w14:textId="77777777" w:rsidR="002B27BF" w:rsidRDefault="009832F5">
            <w:r>
              <w:rPr>
                <w:b/>
              </w:rPr>
              <w:t>Comments</w:t>
            </w:r>
          </w:p>
        </w:tc>
      </w:tr>
      <w:tr w:rsidR="002B27BF" w14:paraId="63331A7F" w14:textId="77777777">
        <w:tc>
          <w:tcPr>
            <w:tcW w:w="0" w:type="auto"/>
          </w:tcPr>
          <w:p w14:paraId="1E594EDC" w14:textId="77777777" w:rsidR="002B27BF" w:rsidRDefault="002B27BF"/>
        </w:tc>
      </w:tr>
      <w:tr w:rsidR="002B27BF" w14:paraId="38278555" w14:textId="77777777">
        <w:tc>
          <w:tcPr>
            <w:tcW w:w="0" w:type="auto"/>
          </w:tcPr>
          <w:p w14:paraId="3A8C6C67" w14:textId="77777777" w:rsidR="002B27BF" w:rsidRDefault="002B27BF"/>
        </w:tc>
      </w:tr>
      <w:tr w:rsidR="002B27BF" w14:paraId="3EC25196" w14:textId="77777777">
        <w:tc>
          <w:tcPr>
            <w:tcW w:w="0" w:type="auto"/>
          </w:tcPr>
          <w:p w14:paraId="5F32E684" w14:textId="77777777" w:rsidR="002B27BF" w:rsidRDefault="002B27BF"/>
        </w:tc>
      </w:tr>
    </w:tbl>
    <w:p w14:paraId="3FC0B618" w14:textId="77777777" w:rsidR="009832F5" w:rsidRDefault="009832F5"/>
    <w:sectPr w:rsidR="009832F5">
      <w:footerReference w:type="default" r:id="rId7"/>
      <w:pgSz w:w="12240" w:h="15840"/>
      <w:pgMar w:top="1440" w:right="1440" w:bottom="1440" w:left="1440" w:header="540" w:footer="5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1575E" w14:textId="77777777" w:rsidR="0005212A" w:rsidRDefault="0005212A">
      <w:pPr>
        <w:spacing w:before="0" w:after="0" w:line="240" w:lineRule="auto"/>
      </w:pPr>
      <w:r>
        <w:separator/>
      </w:r>
    </w:p>
  </w:endnote>
  <w:endnote w:type="continuationSeparator" w:id="0">
    <w:p w14:paraId="0F869DB7" w14:textId="77777777" w:rsidR="0005212A" w:rsidRDefault="000521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8B18" w14:textId="77777777" w:rsidR="002B27BF" w:rsidRDefault="009832F5">
    <w:pPr>
      <w:ind w:left="4000"/>
    </w:pPr>
    <w:r>
      <w:rPr>
        <w:noProof/>
      </w:rPr>
      <w:drawing>
        <wp:anchor distT="0" distB="0" distL="114300" distR="114300" simplePos="0" relativeHeight="251658240" behindDoc="0" locked="0" layoutInCell="1" allowOverlap="1" wp14:anchorId="3B19B1F4" wp14:editId="63CCAE90">
          <wp:simplePos x="0" y="0"/>
          <wp:positionH relativeFrom="column">
            <wp:posOffset>0</wp:posOffset>
          </wp:positionH>
          <wp:positionV relativeFrom="paragraph">
            <wp:posOffset>46990</wp:posOffset>
          </wp:positionV>
          <wp:extent cx="731520" cy="179705"/>
          <wp:effectExtent l="0" t="0" r="0" b="0"/>
          <wp:wrapSquare wrapText="bothSides"/>
          <wp:docPr id="20250715" name="Copil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715" name="Copilot Logo"/>
                  <pic:cNvPicPr/>
                </pic:nvPicPr>
                <pic:blipFill>
                  <a:blip r:embed="rId1"/>
                  <a:stretch>
                    <a:fillRect/>
                  </a:stretch>
                </pic:blipFill>
                <pic:spPr>
                  <a:xfrm>
                    <a:off x="0" y="0"/>
                    <a:ext cx="731520" cy="179705"/>
                  </a:xfrm>
                  <a:prstGeom prst="rect">
                    <a:avLst/>
                  </a:prstGeom>
                </pic:spPr>
              </pic:pic>
            </a:graphicData>
          </a:graphic>
        </wp:anchor>
      </w:drawing>
    </w:r>
    <w:r>
      <w:rPr>
        <w:sz w:val="16"/>
      </w:rPr>
      <w:t>Copilot may make mistakes</w:t>
    </w:r>
    <w:r>
      <w:ptab w:relativeTo="margin" w:alignment="right" w:leader="none"/>
    </w:r>
    <w:r>
      <w:fldChar w:fldCharType="begin"/>
    </w:r>
    <w:r>
      <w:instrText>PAGE</w:instrText>
    </w:r>
    <w:r>
      <w:fldChar w:fldCharType="separate"/>
    </w:r>
    <w:r w:rsidR="00E031A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28D2D" w14:textId="77777777" w:rsidR="0005212A" w:rsidRDefault="0005212A">
      <w:pPr>
        <w:spacing w:before="0" w:after="0" w:line="240" w:lineRule="auto"/>
      </w:pPr>
      <w:r>
        <w:separator/>
      </w:r>
    </w:p>
  </w:footnote>
  <w:footnote w:type="continuationSeparator" w:id="0">
    <w:p w14:paraId="0654E27E" w14:textId="77777777" w:rsidR="0005212A" w:rsidRDefault="0005212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A2CEF"/>
    <w:multiLevelType w:val="multilevel"/>
    <w:tmpl w:val="F814BF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4A068C"/>
    <w:multiLevelType w:val="multilevel"/>
    <w:tmpl w:val="BCFC919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DE65768"/>
    <w:multiLevelType w:val="multilevel"/>
    <w:tmpl w:val="F02EA3EE"/>
    <w:lvl w:ilvl="0">
      <w:start w:val="1"/>
      <w:numFmt w:val="bullet"/>
      <w:lvlText w:val=""/>
      <w:lvlJc w:val="left"/>
      <w:pPr>
        <w:ind w:left="0"/>
      </w:pPr>
    </w:lvl>
    <w:lvl w:ilvl="1">
      <w:start w:val="1"/>
      <w:numFmt w:val="bullet"/>
      <w:lvlText w:val=""/>
      <w:lvlJc w:val="left"/>
      <w:pPr>
        <w:ind w:left="360"/>
      </w:pPr>
    </w:lvl>
    <w:lvl w:ilvl="2">
      <w:start w:val="1"/>
      <w:numFmt w:val="bullet"/>
      <w:lvlText w:val=""/>
      <w:lvlJc w:val="left"/>
      <w:pPr>
        <w:ind w:left="7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BF"/>
    <w:rsid w:val="00027D1E"/>
    <w:rsid w:val="0005212A"/>
    <w:rsid w:val="002354DC"/>
    <w:rsid w:val="002B27BF"/>
    <w:rsid w:val="00520D46"/>
    <w:rsid w:val="005760AE"/>
    <w:rsid w:val="00845180"/>
    <w:rsid w:val="0095337F"/>
    <w:rsid w:val="009832F5"/>
    <w:rsid w:val="009F0116"/>
    <w:rsid w:val="00C10E30"/>
    <w:rsid w:val="00D60E18"/>
    <w:rsid w:val="00E031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3275"/>
  <w15:docId w15:val="{F9DCF07E-7B60-4569-8B03-5AF9F592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AU" w:eastAsia="en-AU" w:bidi="ar-SA"/>
      </w:rPr>
    </w:rPrDefault>
    <w:pPrDefault>
      <w:pPr>
        <w:spacing w:before="60" w:after="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60"/>
      <w:outlineLvl w:val="0"/>
    </w:pPr>
    <w:rPr>
      <w:b/>
      <w:sz w:val="28"/>
    </w:rPr>
  </w:style>
  <w:style w:type="paragraph" w:styleId="Heading2">
    <w:name w:val="heading 2"/>
    <w:basedOn w:val="Normal"/>
    <w:uiPriority w:val="9"/>
    <w:unhideWhenUsed/>
    <w:qFormat/>
    <w:pPr>
      <w:spacing w:before="360"/>
      <w:outlineLvl w:val="1"/>
    </w:pPr>
    <w:rPr>
      <w:b/>
    </w:rPr>
  </w:style>
  <w:style w:type="paragraph" w:styleId="Heading3">
    <w:name w:val="heading 3"/>
    <w:basedOn w:val="Normal"/>
    <w:uiPriority w:val="9"/>
    <w:unhideWhenUsed/>
    <w:qFormat/>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360"/>
      <w:contextualSpacing/>
    </w:pPr>
  </w:style>
  <w:style w:type="character" w:customStyle="1" w:styleId="Code">
    <w:name w:val="Code"/>
    <w:qFormat/>
    <w:rPr>
      <w:rFonts w:ascii="Consolas"/>
      <w:shd w:val="clear" w:color="auto" w:fill="E1E2E4"/>
    </w:rPr>
  </w:style>
  <w:style w:type="table" w:customStyle="1" w:styleId="CodeBlock">
    <w:name w:val="Code Block"/>
    <w:qFormat/>
    <w:pPr>
      <w:spacing w:line="240" w:lineRule="auto"/>
    </w:pPr>
    <w:rPr>
      <w:rFonts w:ascii="Consolas"/>
      <w:sz w:val="20"/>
    </w:rPr>
    <w:tblPr>
      <w:tblCellMar>
        <w:top w:w="0" w:type="dxa"/>
        <w:left w:w="0" w:type="dxa"/>
        <w:bottom w:w="0" w:type="dxa"/>
        <w:right w:w="0" w:type="dxa"/>
      </w:tblCellMar>
    </w:tblPr>
    <w:tcPr>
      <w:shd w:val="clear" w:color="auto" w:fill="E1E2E4"/>
      <w:tcMar>
        <w:top w:w="60" w:type="dxa"/>
        <w:left w:w="150" w:type="dxa"/>
        <w:bottom w:w="60" w:type="dxa"/>
        <w:right w:w="150" w:type="dxa"/>
      </w:tcMar>
    </w:tcPr>
  </w:style>
  <w:style w:type="table" w:styleId="TableGrid">
    <w:name w:val="Table Grid"/>
    <w:qFormat/>
    <w:rPr>
      <w:sz w:val="20"/>
    </w:rPr>
    <w:tblPr>
      <w:tblBorders>
        <w:top w:val="single" w:sz="4" w:space="0" w:color="E8E0DC"/>
        <w:left w:val="single" w:sz="4" w:space="0" w:color="E8E0DC"/>
        <w:bottom w:val="single" w:sz="4" w:space="0" w:color="E8E0DC"/>
        <w:right w:val="single" w:sz="4" w:space="0" w:color="E8E0DC"/>
        <w:insideH w:val="single" w:sz="4" w:space="0" w:color="E8E0DC"/>
        <w:insideV w:val="single" w:sz="4" w:space="0" w:color="E8E0DC"/>
      </w:tblBorders>
      <w:tblCellMar>
        <w:top w:w="0" w:type="dxa"/>
        <w:left w:w="0" w:type="dxa"/>
        <w:bottom w:w="0" w:type="dxa"/>
        <w:right w:w="0" w:type="dxa"/>
      </w:tblCellMar>
    </w:tblPr>
    <w:tcPr>
      <w:tcMar>
        <w:top w:w="90" w:type="dxa"/>
        <w:left w:w="120" w:type="dxa"/>
        <w:bottom w:w="0" w:type="dxa"/>
        <w:right w:w="120" w:type="dxa"/>
      </w:tcMar>
      <w:vAlign w:val="center"/>
    </w:tcPr>
    <w:tblStylePr w:type="firstRow">
      <w:tblPr/>
      <w:tcPr>
        <w:shd w:val="clear" w:color="auto" w:fill="F4EFED"/>
      </w:tcPr>
    </w:tblStylePr>
  </w:style>
  <w:style w:type="paragraph" w:styleId="Title">
    <w:name w:val="Title"/>
    <w:basedOn w:val="Normal"/>
    <w:uiPriority w:val="10"/>
    <w:qFormat/>
    <w:pPr>
      <w:spacing w:before="240" w:after="240"/>
      <w:jc w:val="center"/>
    </w:pPr>
    <w:rPr>
      <w:b/>
      <w:sz w:val="32"/>
    </w:r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556</Words>
  <Characters>3353</Characters>
  <Application>Microsoft Office Word</Application>
  <DocSecurity>0</DocSecurity>
  <Lines>335</Lines>
  <Paragraphs>150</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and Client‑Friendly Tax Questionnaire (Fillable Word Format)</dc:title>
  <dc:creator>Microsoft Copilot</dc:creator>
  <cp:lastModifiedBy>Brian Sullivan</cp:lastModifiedBy>
  <cp:revision>2</cp:revision>
  <dcterms:created xsi:type="dcterms:W3CDTF">2026-06-11T02:16:00Z</dcterms:created>
  <dcterms:modified xsi:type="dcterms:W3CDTF">2026-06-11T02:16:00Z</dcterms:modified>
</cp:coreProperties>
</file>